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jc w:val="left"/>
        <w:rPr>
          <w:rStyle w:val="118"/>
          <w:rFonts w:hint="eastAsia" w:ascii="宋体" w:hAnsi="宋体" w:eastAsia="宋体" w:cs="宋体"/>
          <w:b w:val="0"/>
          <w:bCs/>
          <w:sz w:val="28"/>
          <w:szCs w:val="28"/>
          <w:lang w:val="en-US"/>
        </w:rPr>
      </w:pPr>
      <w:bookmarkStart w:id="0" w:name="_Toc237924769"/>
      <w:bookmarkStart w:id="1" w:name="_Toc11325398"/>
      <w:r>
        <w:rPr>
          <w:rStyle w:val="118"/>
          <w:rFonts w:hint="eastAsia" w:ascii="宋体" w:hAnsi="宋体" w:eastAsia="宋体" w:cs="宋体"/>
          <w:b w:val="0"/>
          <w:bCs/>
          <w:sz w:val="28"/>
          <w:szCs w:val="28"/>
        </w:rPr>
        <w:t>附件</w:t>
      </w:r>
      <w:r>
        <w:rPr>
          <w:rStyle w:val="118"/>
          <w:rFonts w:hint="eastAsia" w:ascii="宋体" w:hAnsi="宋体" w:cs="宋体"/>
          <w:b w:val="0"/>
          <w:bCs/>
          <w:sz w:val="28"/>
          <w:szCs w:val="28"/>
          <w:lang w:val="en-US"/>
        </w:rPr>
        <w:t>2：</w:t>
      </w:r>
    </w:p>
    <w:p>
      <w:pPr>
        <w:outlineLvl w:val="1"/>
        <w:rPr>
          <w:b/>
        </w:rPr>
      </w:pPr>
      <w:r>
        <w:rPr>
          <w:rStyle w:val="118"/>
          <w:rFonts w:hint="eastAsia"/>
          <w:b w:val="0"/>
        </w:rPr>
        <w:t>一、响应文件封面格式</w:t>
      </w:r>
      <w:bookmarkEnd w:id="0"/>
      <w:bookmarkEnd w:id="1"/>
    </w:p>
    <w:p>
      <w:pPr>
        <w:rPr>
          <w:b/>
        </w:rPr>
      </w:pPr>
    </w:p>
    <w:p>
      <w:pPr>
        <w:rPr>
          <w:b/>
        </w:rPr>
      </w:pPr>
    </w:p>
    <w:p>
      <w:pPr>
        <w:rPr>
          <w:b/>
        </w:rPr>
      </w:pPr>
    </w:p>
    <w:p>
      <w:pPr>
        <w:rPr>
          <w:b/>
        </w:rPr>
      </w:pPr>
    </w:p>
    <w:p>
      <w:pPr>
        <w:rPr>
          <w:b/>
        </w:rPr>
      </w:pPr>
    </w:p>
    <w:p>
      <w:pPr>
        <w:jc w:val="center"/>
        <w:rPr>
          <w:rFonts w:hint="eastAsia" w:ascii="仿宋_GB2312" w:hAnsi="宋体" w:eastAsia="仿宋_GB2312"/>
          <w:b/>
          <w:sz w:val="72"/>
          <w:lang w:eastAsia="zh-CN"/>
        </w:rPr>
      </w:pPr>
      <w:r>
        <w:rPr>
          <w:rFonts w:hint="eastAsia" w:ascii="仿宋_GB2312" w:hAnsi="宋体" w:eastAsia="仿宋_GB2312"/>
          <w:b/>
          <w:sz w:val="72"/>
        </w:rPr>
        <w:t>响应文件</w:t>
      </w:r>
      <w:r>
        <w:rPr>
          <w:rFonts w:hint="eastAsia" w:ascii="仿宋_GB2312" w:hAnsi="宋体" w:eastAsia="仿宋_GB2312"/>
          <w:b/>
          <w:sz w:val="72"/>
          <w:lang w:eastAsia="zh-CN"/>
        </w:rPr>
        <w:t>模板</w:t>
      </w:r>
    </w:p>
    <w:p>
      <w:pPr>
        <w:jc w:val="center"/>
        <w:rPr>
          <w:rFonts w:ascii="仿宋_GB2312" w:hAnsi="宋体" w:eastAsia="仿宋_GB2312"/>
          <w:b/>
          <w:sz w:val="44"/>
        </w:rPr>
      </w:pPr>
      <w:r>
        <w:rPr>
          <w:rFonts w:hint="eastAsia" w:ascii="仿宋_GB2312" w:hAnsi="宋体" w:eastAsia="仿宋_GB2312"/>
          <w:b/>
          <w:sz w:val="44"/>
        </w:rPr>
        <w:t>（封面）</w:t>
      </w:r>
    </w:p>
    <w:p>
      <w:pPr>
        <w:jc w:val="center"/>
        <w:rPr>
          <w:rFonts w:ascii="仿宋_GB2312" w:hAnsi="宋体" w:eastAsia="仿宋_GB2312"/>
          <w:b/>
          <w:sz w:val="36"/>
        </w:rPr>
      </w:pPr>
    </w:p>
    <w:p>
      <w:pPr>
        <w:jc w:val="center"/>
        <w:rPr>
          <w:rFonts w:ascii="仿宋_GB2312" w:hAnsi="宋体" w:eastAsia="仿宋_GB2312"/>
          <w:b/>
          <w:sz w:val="36"/>
        </w:rPr>
      </w:pPr>
    </w:p>
    <w:p>
      <w:pPr>
        <w:jc w:val="center"/>
        <w:rPr>
          <w:rFonts w:ascii="仿宋_GB2312" w:hAnsi="宋体" w:eastAsia="仿宋_GB2312"/>
          <w:b/>
          <w:sz w:val="36"/>
          <w:u w:val="single"/>
        </w:rPr>
      </w:pPr>
      <w:r>
        <w:rPr>
          <w:rFonts w:hint="eastAsia" w:ascii="仿宋_GB2312" w:hAnsi="宋体" w:eastAsia="仿宋_GB2312"/>
          <w:b/>
          <w:sz w:val="36"/>
        </w:rPr>
        <w:t>项目名称：</w:t>
      </w:r>
      <w:r>
        <w:rPr>
          <w:rFonts w:hint="eastAsia" w:ascii="仿宋_GB2312" w:hAnsi="宋体" w:eastAsia="仿宋_GB2312"/>
          <w:b/>
          <w:sz w:val="36"/>
          <w:u w:val="single"/>
        </w:rPr>
        <w:t>吉林省总工会定期存款银行竞争性选择</w:t>
      </w:r>
    </w:p>
    <w:p>
      <w:pPr>
        <w:spacing w:line="360" w:lineRule="auto"/>
        <w:jc w:val="center"/>
        <w:rPr>
          <w:rFonts w:ascii="仿宋_GB2312" w:hAnsi="宋体" w:eastAsia="仿宋_GB2312"/>
          <w:b/>
          <w:sz w:val="36"/>
        </w:rPr>
      </w:pPr>
    </w:p>
    <w:p>
      <w:pPr>
        <w:spacing w:line="360" w:lineRule="auto"/>
        <w:jc w:val="center"/>
        <w:rPr>
          <w:rFonts w:hint="eastAsia" w:ascii="仿宋_GB2312" w:hAnsi="宋体" w:eastAsia="仿宋_GB2312"/>
          <w:b/>
          <w:sz w:val="36"/>
        </w:rPr>
      </w:pPr>
    </w:p>
    <w:p>
      <w:pPr>
        <w:spacing w:line="360" w:lineRule="auto"/>
        <w:jc w:val="center"/>
        <w:rPr>
          <w:rFonts w:hint="eastAsia" w:ascii="仿宋_GB2312" w:hAnsi="宋体" w:eastAsia="仿宋_GB2312"/>
          <w:b/>
          <w:sz w:val="36"/>
        </w:rPr>
      </w:pPr>
    </w:p>
    <w:p>
      <w:pPr>
        <w:spacing w:line="440" w:lineRule="exact"/>
        <w:rPr>
          <w:rFonts w:ascii="仿宋_GB2312" w:hAnsi="宋体" w:eastAsia="仿宋_GB2312"/>
          <w:b/>
          <w:sz w:val="36"/>
        </w:rPr>
      </w:pPr>
    </w:p>
    <w:p>
      <w:pPr>
        <w:spacing w:line="440" w:lineRule="exact"/>
        <w:rPr>
          <w:rFonts w:ascii="仿宋_GB2312" w:hAnsi="宋体" w:eastAsia="仿宋_GB2312"/>
          <w:b/>
          <w:sz w:val="36"/>
        </w:rPr>
      </w:pPr>
    </w:p>
    <w:p>
      <w:pPr>
        <w:spacing w:line="440" w:lineRule="exact"/>
        <w:rPr>
          <w:rFonts w:ascii="仿宋_GB2312" w:hAnsi="宋体" w:eastAsia="仿宋_GB2312"/>
          <w:b/>
          <w:sz w:val="36"/>
        </w:rPr>
      </w:pPr>
    </w:p>
    <w:p>
      <w:pPr>
        <w:spacing w:line="500" w:lineRule="exact"/>
        <w:rPr>
          <w:rFonts w:ascii="仿宋_GB2312" w:hAnsi="宋体" w:eastAsia="仿宋_GB2312"/>
          <w:b/>
          <w:sz w:val="32"/>
          <w:u w:val="single"/>
        </w:rPr>
      </w:pPr>
      <w:r>
        <w:rPr>
          <w:rFonts w:hint="eastAsia" w:ascii="仿宋_GB2312" w:hAnsi="宋体" w:eastAsia="仿宋_GB2312"/>
          <w:b/>
          <w:sz w:val="32"/>
        </w:rPr>
        <w:t>银行名称 ：</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法定代表人姓名：</w:t>
      </w:r>
      <w:r>
        <w:rPr>
          <w:rFonts w:hint="eastAsia" w:ascii="仿宋_GB2312" w:hAnsi="宋体" w:eastAsia="仿宋_GB2312"/>
          <w:b/>
          <w:sz w:val="32"/>
          <w:u w:val="single"/>
        </w:rPr>
        <w:t xml:space="preserve">                </w:t>
      </w:r>
      <w:r>
        <w:rPr>
          <w:rFonts w:hint="eastAsia" w:ascii="仿宋_GB2312" w:hAnsi="宋体" w:eastAsia="仿宋_GB2312"/>
          <w:b/>
          <w:sz w:val="32"/>
        </w:rPr>
        <w:t>联系方式：</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地址：</w:t>
      </w:r>
      <w:r>
        <w:rPr>
          <w:rFonts w:hint="eastAsia" w:ascii="仿宋_GB2312" w:hAnsi="宋体" w:eastAsia="仿宋_GB2312"/>
          <w:b/>
          <w:sz w:val="32"/>
          <w:u w:val="single"/>
        </w:rPr>
        <w:t xml:space="preserve">                          </w:t>
      </w:r>
      <w:r>
        <w:rPr>
          <w:rFonts w:hint="eastAsia" w:ascii="仿宋_GB2312" w:hAnsi="宋体" w:eastAsia="仿宋_GB2312"/>
          <w:b/>
          <w:sz w:val="32"/>
        </w:rPr>
        <w:t xml:space="preserve"> 邮编：</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电话：</w:t>
      </w:r>
      <w:r>
        <w:rPr>
          <w:rFonts w:hint="eastAsia" w:ascii="仿宋_GB2312" w:hAnsi="宋体" w:eastAsia="仿宋_GB2312"/>
          <w:b/>
          <w:sz w:val="32"/>
          <w:u w:val="single"/>
        </w:rPr>
        <w:t xml:space="preserve">                 </w:t>
      </w:r>
      <w:r>
        <w:rPr>
          <w:rFonts w:hint="eastAsia" w:ascii="仿宋_GB2312" w:hAnsi="宋体" w:eastAsia="仿宋_GB2312"/>
          <w:b/>
          <w:sz w:val="32"/>
        </w:rPr>
        <w:t xml:space="preserve"> 传真：</w:t>
      </w:r>
      <w:r>
        <w:rPr>
          <w:rFonts w:hint="eastAsia" w:ascii="仿宋_GB2312" w:hAnsi="宋体" w:eastAsia="仿宋_GB2312"/>
          <w:b/>
          <w:sz w:val="32"/>
          <w:u w:val="single"/>
        </w:rPr>
        <w:t xml:space="preserve">                     </w:t>
      </w:r>
    </w:p>
    <w:p>
      <w:pPr>
        <w:spacing w:line="500" w:lineRule="exact"/>
        <w:rPr>
          <w:rFonts w:ascii="仿宋_GB2312" w:hAnsi="宋体" w:eastAsia="仿宋_GB2312"/>
          <w:b/>
          <w:sz w:val="32"/>
        </w:rPr>
      </w:pPr>
      <w:r>
        <w:rPr>
          <w:rFonts w:hint="eastAsia" w:ascii="仿宋_GB2312" w:hAnsi="宋体" w:eastAsia="仿宋_GB2312"/>
          <w:b/>
          <w:sz w:val="32"/>
        </w:rPr>
        <w:t>网址：</w:t>
      </w:r>
      <w:r>
        <w:rPr>
          <w:rFonts w:hint="eastAsia" w:ascii="仿宋_GB2312" w:hAnsi="宋体" w:eastAsia="仿宋_GB2312"/>
          <w:b/>
          <w:sz w:val="32"/>
          <w:u w:val="single"/>
        </w:rPr>
        <w:t xml:space="preserve">                                             </w:t>
      </w:r>
    </w:p>
    <w:p>
      <w:pPr>
        <w:spacing w:line="500" w:lineRule="exact"/>
        <w:rPr>
          <w:rFonts w:ascii="仿宋_GB2312" w:hAnsi="宋体" w:eastAsia="仿宋_GB2312"/>
          <w:b/>
          <w:sz w:val="32"/>
        </w:rPr>
      </w:pPr>
      <w:r>
        <w:rPr>
          <w:rFonts w:hint="eastAsia" w:ascii="仿宋_GB2312" w:hAnsi="宋体" w:eastAsia="仿宋_GB2312"/>
          <w:b/>
          <w:sz w:val="32"/>
        </w:rPr>
        <w:t>电子邮箱：</w:t>
      </w:r>
      <w:r>
        <w:rPr>
          <w:rFonts w:hint="eastAsia" w:ascii="仿宋_GB2312" w:hAnsi="宋体" w:eastAsia="仿宋_GB2312"/>
          <w:b/>
          <w:sz w:val="32"/>
          <w:u w:val="single"/>
        </w:rPr>
        <w:t xml:space="preserve">                                         </w:t>
      </w:r>
    </w:p>
    <w:p>
      <w:pPr>
        <w:spacing w:line="500" w:lineRule="exact"/>
        <w:rPr>
          <w:rFonts w:ascii="仿宋_GB2312" w:hAnsi="宋体" w:eastAsia="仿宋_GB2312"/>
          <w:b/>
          <w:sz w:val="32"/>
          <w:u w:val="single"/>
        </w:rPr>
      </w:pPr>
      <w:r>
        <w:rPr>
          <w:rFonts w:hint="eastAsia" w:ascii="仿宋_GB2312" w:hAnsi="宋体" w:eastAsia="仿宋_GB2312"/>
          <w:b/>
          <w:sz w:val="32"/>
        </w:rPr>
        <w:t>授权代表（印刷体）：</w:t>
      </w:r>
      <w:r>
        <w:rPr>
          <w:rFonts w:hint="eastAsia" w:ascii="仿宋_GB2312" w:hAnsi="宋体" w:eastAsia="仿宋_GB2312"/>
          <w:b/>
          <w:sz w:val="32"/>
          <w:u w:val="single"/>
        </w:rPr>
        <w:t xml:space="preserve">            </w:t>
      </w:r>
      <w:r>
        <w:rPr>
          <w:rFonts w:hint="eastAsia" w:ascii="仿宋_GB2312" w:hAnsi="宋体" w:eastAsia="仿宋_GB2312"/>
          <w:b/>
          <w:sz w:val="32"/>
        </w:rPr>
        <w:t xml:space="preserve"> 签字：</w:t>
      </w:r>
      <w:r>
        <w:rPr>
          <w:rFonts w:hint="eastAsia" w:ascii="仿宋_GB2312" w:hAnsi="宋体" w:eastAsia="仿宋_GB2312"/>
          <w:b/>
          <w:sz w:val="32"/>
          <w:u w:val="single"/>
        </w:rPr>
        <w:t xml:space="preserve">            </w:t>
      </w:r>
    </w:p>
    <w:p>
      <w:pPr>
        <w:spacing w:line="500" w:lineRule="exact"/>
        <w:rPr>
          <w:rFonts w:hint="eastAsia" w:ascii="仿宋_GB2312" w:hAnsi="宋体" w:eastAsia="仿宋_GB2312"/>
          <w:b/>
          <w:sz w:val="32"/>
        </w:rPr>
      </w:pPr>
      <w:r>
        <w:rPr>
          <w:rFonts w:hint="eastAsia" w:ascii="仿宋_GB2312" w:hAnsi="宋体" w:eastAsia="仿宋_GB2312"/>
          <w:b/>
          <w:sz w:val="32"/>
        </w:rPr>
        <w:t>手机：</w:t>
      </w:r>
      <w:r>
        <w:rPr>
          <w:rFonts w:hint="eastAsia" w:ascii="仿宋_GB2312" w:hAnsi="宋体" w:eastAsia="仿宋_GB2312"/>
          <w:b/>
          <w:sz w:val="32"/>
          <w:u w:val="single"/>
        </w:rPr>
        <w:t xml:space="preserve">              </w:t>
      </w:r>
      <w:r>
        <w:rPr>
          <w:rFonts w:hint="eastAsia" w:ascii="仿宋_GB2312" w:hAnsi="宋体" w:eastAsia="仿宋_GB2312"/>
          <w:b/>
          <w:sz w:val="32"/>
        </w:rPr>
        <w:t xml:space="preserve">        日期 ：</w:t>
      </w:r>
      <w:r>
        <w:rPr>
          <w:rFonts w:hint="eastAsia" w:ascii="仿宋_GB2312" w:hAnsi="宋体" w:eastAsia="仿宋_GB2312"/>
          <w:b/>
          <w:sz w:val="32"/>
          <w:u w:val="single"/>
        </w:rPr>
        <w:t xml:space="preserve">   </w:t>
      </w:r>
      <w:r>
        <w:rPr>
          <w:rFonts w:ascii="仿宋_GB2312" w:hAnsi="宋体" w:eastAsia="仿宋_GB2312"/>
          <w:b/>
          <w:sz w:val="32"/>
          <w:u w:val="single"/>
        </w:rPr>
        <w:t xml:space="preserve">  </w:t>
      </w:r>
      <w:r>
        <w:rPr>
          <w:rFonts w:hint="eastAsia" w:ascii="仿宋_GB2312" w:hAnsi="宋体" w:eastAsia="仿宋_GB2312"/>
          <w:b/>
          <w:sz w:val="32"/>
        </w:rPr>
        <w:t>年</w:t>
      </w:r>
      <w:r>
        <w:rPr>
          <w:rFonts w:hint="eastAsia" w:ascii="仿宋_GB2312" w:hAnsi="宋体" w:eastAsia="仿宋_GB2312"/>
          <w:b/>
          <w:sz w:val="32"/>
          <w:u w:val="single"/>
        </w:rPr>
        <w:t xml:space="preserve">   </w:t>
      </w:r>
      <w:r>
        <w:rPr>
          <w:rFonts w:hint="eastAsia" w:ascii="仿宋_GB2312" w:hAnsi="宋体" w:eastAsia="仿宋_GB2312"/>
          <w:b/>
          <w:sz w:val="32"/>
        </w:rPr>
        <w:t>月</w:t>
      </w:r>
      <w:r>
        <w:rPr>
          <w:rFonts w:hint="eastAsia" w:ascii="仿宋_GB2312" w:hAnsi="宋体" w:eastAsia="仿宋_GB2312"/>
          <w:b/>
          <w:sz w:val="32"/>
          <w:u w:val="single"/>
        </w:rPr>
        <w:t xml:space="preserve">   </w:t>
      </w:r>
      <w:r>
        <w:rPr>
          <w:rFonts w:hint="eastAsia" w:ascii="仿宋_GB2312" w:hAnsi="宋体" w:eastAsia="仿宋_GB2312"/>
          <w:b/>
          <w:sz w:val="32"/>
        </w:rPr>
        <w:t>日</w:t>
      </w:r>
      <w:bookmarkStart w:id="2" w:name="_Toc237924770"/>
      <w:bookmarkStart w:id="3" w:name="_Toc11325399"/>
    </w:p>
    <w:p>
      <w:pPr>
        <w:spacing w:line="500" w:lineRule="exact"/>
        <w:rPr>
          <w:rFonts w:hint="eastAsia" w:ascii="仿宋_GB2312" w:hAnsi="宋体" w:eastAsia="仿宋_GB2312"/>
          <w:b/>
          <w:sz w:val="32"/>
        </w:rPr>
      </w:pPr>
    </w:p>
    <w:p>
      <w:pPr>
        <w:spacing w:line="500" w:lineRule="exact"/>
        <w:rPr>
          <w:rFonts w:hint="eastAsia" w:ascii="仿宋_GB2312" w:hAnsi="宋体" w:eastAsia="仿宋_GB2312"/>
          <w:b/>
          <w:sz w:val="32"/>
        </w:rPr>
      </w:pPr>
    </w:p>
    <w:p>
      <w:pPr>
        <w:spacing w:line="500" w:lineRule="exact"/>
        <w:rPr>
          <w:rFonts w:hint="eastAsia" w:ascii="仿宋_GB2312" w:hAnsi="宋体" w:eastAsia="仿宋_GB2312"/>
          <w:b/>
          <w:sz w:val="32"/>
        </w:rPr>
      </w:pPr>
    </w:p>
    <w:p>
      <w:pPr>
        <w:spacing w:line="500" w:lineRule="exact"/>
        <w:rPr>
          <w:rFonts w:ascii="黑体" w:hAnsi="黑体" w:eastAsia="黑体"/>
          <w:b/>
          <w:sz w:val="32"/>
          <w:szCs w:val="32"/>
        </w:rPr>
      </w:pPr>
      <w:r>
        <w:rPr>
          <w:rFonts w:hint="eastAsia" w:ascii="黑体" w:hAnsi="黑体" w:eastAsia="黑体"/>
          <w:sz w:val="32"/>
          <w:szCs w:val="32"/>
        </w:rPr>
        <w:t>二、响应文件目录格式</w:t>
      </w:r>
      <w:bookmarkEnd w:id="2"/>
      <w:bookmarkEnd w:id="3"/>
    </w:p>
    <w:p>
      <w:pPr>
        <w:rPr>
          <w:rFonts w:ascii="仿宋_GB2312" w:hAnsi="宋体" w:eastAsia="仿宋_GB2312"/>
          <w:b/>
          <w:sz w:val="32"/>
        </w:rPr>
      </w:pPr>
    </w:p>
    <w:p>
      <w:pPr>
        <w:ind w:left="420"/>
        <w:jc w:val="center"/>
        <w:rPr>
          <w:rFonts w:ascii="黑体" w:hAnsi="宋体" w:eastAsia="黑体"/>
          <w:b/>
          <w:sz w:val="44"/>
        </w:rPr>
      </w:pPr>
      <w:r>
        <w:rPr>
          <w:rFonts w:hint="eastAsia" w:ascii="黑体" w:hAnsi="宋体" w:eastAsia="黑体"/>
          <w:b/>
          <w:sz w:val="44"/>
        </w:rPr>
        <w:t>响应文件目录</w:t>
      </w:r>
    </w:p>
    <w:p>
      <w:pPr>
        <w:ind w:left="420"/>
        <w:jc w:val="center"/>
        <w:rPr>
          <w:rFonts w:ascii="黑体" w:hAnsi="宋体" w:eastAsia="黑体"/>
          <w:b/>
          <w:sz w:val="44"/>
        </w:rPr>
      </w:pPr>
    </w:p>
    <w:p>
      <w:pPr>
        <w:widowControl/>
        <w:numPr>
          <w:ilvl w:val="0"/>
          <w:numId w:val="3"/>
        </w:numPr>
        <w:spacing w:line="720" w:lineRule="exact"/>
        <w:jc w:val="left"/>
        <w:rPr>
          <w:rFonts w:hint="eastAsia" w:ascii="仿宋_GB2312" w:hAnsi="宋体" w:eastAsia="仿宋_GB2312"/>
          <w:sz w:val="28"/>
        </w:rPr>
      </w:pPr>
      <w:r>
        <w:rPr>
          <w:rFonts w:hint="eastAsia" w:ascii="仿宋_GB2312" w:hAnsi="宋体" w:eastAsia="仿宋_GB2312"/>
          <w:sz w:val="28"/>
        </w:rPr>
        <w:t>响应函………………………………………………………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参与意向书…………………………………………………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 xml:space="preserve">资格审查引导表（银行填写）……………………………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 xml:space="preserve">评分指标引导表（银行填写）……………………………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 xml:space="preserve">银行情况介绍………………………………………………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2</w:t>
      </w:r>
      <w:r>
        <w:rPr>
          <w:rFonts w:ascii="仿宋_GB2312" w:hAnsi="宋体" w:eastAsia="仿宋_GB2312"/>
          <w:sz w:val="28"/>
        </w:rPr>
        <w:t>02</w:t>
      </w:r>
      <w:r>
        <w:rPr>
          <w:rFonts w:hint="eastAsia" w:ascii="仿宋_GB2312" w:hAnsi="宋体" w:eastAsia="仿宋_GB2312"/>
          <w:sz w:val="28"/>
          <w:lang w:val="en-US" w:eastAsia="zh-CN"/>
        </w:rPr>
        <w:t>4</w:t>
      </w:r>
      <w:r>
        <w:rPr>
          <w:rFonts w:hint="eastAsia" w:ascii="仿宋_GB2312" w:hAnsi="宋体" w:eastAsia="仿宋_GB2312"/>
          <w:sz w:val="28"/>
        </w:rPr>
        <w:t xml:space="preserve">年审计报告相关内容………………………………… </w:t>
      </w:r>
      <w:r>
        <w:rPr>
          <w:rFonts w:ascii="仿宋_GB2312" w:hAnsi="宋体" w:eastAsia="仿宋_GB2312"/>
          <w:sz w:val="28"/>
        </w:rPr>
        <w:t xml:space="preserve"> </w:t>
      </w:r>
      <w:r>
        <w:rPr>
          <w:rFonts w:hint="eastAsia" w:ascii="仿宋_GB2312" w:hAnsi="宋体" w:eastAsia="仿宋_GB2312"/>
          <w:sz w:val="28"/>
        </w:rPr>
        <w:t>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廉政承诺书…………………………………………………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法定代表人身份证明………………………………………… 页</w:t>
      </w:r>
    </w:p>
    <w:p>
      <w:pPr>
        <w:widowControl/>
        <w:numPr>
          <w:ilvl w:val="0"/>
          <w:numId w:val="3"/>
        </w:numPr>
        <w:spacing w:line="720" w:lineRule="exact"/>
        <w:jc w:val="left"/>
        <w:rPr>
          <w:rFonts w:ascii="仿宋_GB2312" w:hAnsi="宋体" w:eastAsia="仿宋_GB2312"/>
          <w:sz w:val="28"/>
        </w:rPr>
      </w:pPr>
      <w:r>
        <w:rPr>
          <w:rFonts w:hint="eastAsia" w:ascii="仿宋_GB2312" w:hAnsi="宋体" w:eastAsia="仿宋_GB2312"/>
          <w:sz w:val="28"/>
        </w:rPr>
        <w:t>法定代表人授权书…………………………………………… 页</w:t>
      </w:r>
    </w:p>
    <w:p>
      <w:pPr>
        <w:widowControl/>
        <w:numPr>
          <w:ilvl w:val="0"/>
          <w:numId w:val="3"/>
        </w:numPr>
        <w:spacing w:line="720" w:lineRule="exact"/>
        <w:jc w:val="left"/>
        <w:rPr>
          <w:rFonts w:ascii="仿宋_GB2312" w:eastAsia="仿宋_GB2312"/>
          <w:sz w:val="28"/>
        </w:rPr>
      </w:pPr>
      <w:r>
        <w:rPr>
          <w:rFonts w:hint="eastAsia" w:ascii="仿宋_GB2312" w:hAnsi="宋体" w:eastAsia="仿宋_GB2312"/>
          <w:sz w:val="28"/>
        </w:rPr>
        <w:t>营业执照等资格证明文件…………………………………  页</w:t>
      </w:r>
    </w:p>
    <w:p>
      <w:pPr>
        <w:widowControl/>
        <w:numPr>
          <w:ilvl w:val="0"/>
          <w:numId w:val="3"/>
        </w:numPr>
        <w:spacing w:line="720" w:lineRule="exact"/>
        <w:jc w:val="left"/>
        <w:rPr>
          <w:rFonts w:hint="eastAsia" w:ascii="仿宋_GB2312" w:eastAsia="仿宋_GB2312"/>
          <w:sz w:val="28"/>
        </w:rPr>
      </w:pPr>
      <w:r>
        <w:rPr>
          <w:rFonts w:hint="eastAsia" w:ascii="仿宋_GB2312" w:hAnsi="宋体" w:eastAsia="仿宋_GB2312"/>
          <w:sz w:val="28"/>
        </w:rPr>
        <w:t>银行认为需要提供的其他材料…………………………  页</w:t>
      </w:r>
      <w:bookmarkStart w:id="4" w:name="_Toc11325402"/>
      <w:bookmarkStart w:id="5" w:name="_Toc237924771"/>
    </w:p>
    <w:p>
      <w:pPr>
        <w:widowControl/>
        <w:spacing w:line="720" w:lineRule="exact"/>
        <w:ind w:left="420"/>
        <w:jc w:val="left"/>
        <w:rPr>
          <w:rFonts w:hint="eastAsia" w:ascii="仿宋_GB2312" w:eastAsia="仿宋_GB2312"/>
          <w:sz w:val="28"/>
        </w:rPr>
      </w:pPr>
    </w:p>
    <w:p>
      <w:pPr>
        <w:widowControl/>
        <w:spacing w:line="720" w:lineRule="exact"/>
        <w:ind w:left="420"/>
        <w:jc w:val="left"/>
        <w:rPr>
          <w:rFonts w:hint="eastAsia" w:ascii="仿宋_GB2312" w:eastAsia="仿宋_GB2312"/>
          <w:sz w:val="28"/>
        </w:rPr>
      </w:pPr>
    </w:p>
    <w:p>
      <w:pPr>
        <w:widowControl/>
        <w:spacing w:line="720" w:lineRule="exact"/>
        <w:jc w:val="left"/>
        <w:rPr>
          <w:rFonts w:hint="eastAsia" w:ascii="仿宋_GB2312" w:eastAsia="仿宋_GB2312"/>
          <w:sz w:val="28"/>
        </w:rPr>
      </w:pPr>
    </w:p>
    <w:p>
      <w:pPr>
        <w:widowControl/>
        <w:spacing w:line="720" w:lineRule="exact"/>
        <w:jc w:val="left"/>
        <w:rPr>
          <w:rFonts w:hint="eastAsia" w:ascii="仿宋_GB2312" w:eastAsia="仿宋_GB2312"/>
          <w:sz w:val="28"/>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p>
    <w:p>
      <w:pPr>
        <w:widowControl/>
        <w:jc w:val="left"/>
        <w:rPr>
          <w:rFonts w:hint="eastAsia" w:ascii="黑体" w:hAnsi="黑体" w:eastAsia="黑体"/>
          <w:sz w:val="32"/>
          <w:szCs w:val="32"/>
        </w:rPr>
      </w:pPr>
      <w:r>
        <w:rPr>
          <w:rFonts w:hint="eastAsia" w:ascii="黑体" w:hAnsi="黑体" w:eastAsia="黑体"/>
          <w:sz w:val="32"/>
          <w:szCs w:val="32"/>
        </w:rPr>
        <w:t>三、响应函格式</w:t>
      </w:r>
      <w:bookmarkEnd w:id="4"/>
      <w:bookmarkEnd w:id="5"/>
    </w:p>
    <w:p>
      <w:pPr>
        <w:widowControl/>
        <w:jc w:val="left"/>
        <w:rPr>
          <w:rFonts w:ascii="黑体" w:hAnsi="黑体" w:eastAsia="黑体"/>
          <w:kern w:val="0"/>
          <w:sz w:val="32"/>
          <w:szCs w:val="32"/>
        </w:rPr>
      </w:pPr>
    </w:p>
    <w:p>
      <w:pPr>
        <w:jc w:val="center"/>
        <w:rPr>
          <w:rFonts w:ascii="黑体" w:hAnsi="宋体" w:eastAsia="黑体"/>
          <w:sz w:val="40"/>
        </w:rPr>
      </w:pPr>
      <w:r>
        <w:rPr>
          <w:rFonts w:hint="eastAsia" w:ascii="黑体" w:hAnsi="宋体" w:eastAsia="黑体"/>
          <w:sz w:val="40"/>
        </w:rPr>
        <w:t>响应函</w:t>
      </w:r>
    </w:p>
    <w:p>
      <w:pPr>
        <w:rPr>
          <w:rFonts w:ascii="宋体" w:hAnsi="宋体"/>
          <w:sz w:val="32"/>
          <w:szCs w:val="32"/>
        </w:rPr>
      </w:pPr>
      <w:r>
        <w:rPr>
          <w:rFonts w:hint="eastAsia" w:ascii="宋体" w:hAnsi="宋体"/>
          <w:sz w:val="32"/>
          <w:szCs w:val="32"/>
        </w:rPr>
        <w:t>致：吉林省总工会</w:t>
      </w:r>
    </w:p>
    <w:p>
      <w:pPr>
        <w:ind w:firstLine="640" w:firstLineChars="200"/>
        <w:rPr>
          <w:rFonts w:ascii="宋体" w:hAnsi="宋体"/>
          <w:sz w:val="32"/>
          <w:szCs w:val="32"/>
        </w:rPr>
      </w:pPr>
      <w:r>
        <w:rPr>
          <w:rFonts w:hint="eastAsia" w:ascii="宋体" w:hAnsi="宋体"/>
          <w:sz w:val="32"/>
          <w:szCs w:val="32"/>
        </w:rPr>
        <w:t>根据贵方选择定期存款存放银行项目竞争性邀请，签字代表</w:t>
      </w:r>
      <w:r>
        <w:rPr>
          <w:rFonts w:hint="eastAsia" w:ascii="宋体" w:hAnsi="宋体"/>
          <w:b/>
          <w:sz w:val="32"/>
          <w:szCs w:val="32"/>
          <w:u w:val="single"/>
        </w:rPr>
        <w:t>（姓名，职务）</w:t>
      </w:r>
      <w:r>
        <w:rPr>
          <w:rFonts w:hint="eastAsia" w:ascii="宋体" w:hAnsi="宋体"/>
          <w:sz w:val="32"/>
          <w:szCs w:val="32"/>
        </w:rPr>
        <w:t>经正式授权并代表</w:t>
      </w:r>
      <w:r>
        <w:rPr>
          <w:rFonts w:hint="eastAsia" w:ascii="宋体" w:hAnsi="宋体"/>
          <w:b/>
          <w:sz w:val="32"/>
          <w:szCs w:val="32"/>
          <w:u w:val="single"/>
        </w:rPr>
        <w:t>(合作银行名称和地址)</w:t>
      </w:r>
      <w:r>
        <w:rPr>
          <w:rFonts w:hint="eastAsia" w:ascii="宋体" w:hAnsi="宋体"/>
          <w:sz w:val="32"/>
          <w:szCs w:val="32"/>
        </w:rPr>
        <w:t>提交响应文件</w:t>
      </w:r>
      <w:r>
        <w:rPr>
          <w:rFonts w:hint="eastAsia" w:ascii="宋体" w:hAnsi="宋体"/>
          <w:sz w:val="32"/>
          <w:szCs w:val="32"/>
          <w:lang w:eastAsia="zh-CN"/>
        </w:rPr>
        <w:t>一式贰</w:t>
      </w:r>
      <w:r>
        <w:rPr>
          <w:rFonts w:hint="eastAsia" w:ascii="宋体" w:hAnsi="宋体"/>
          <w:sz w:val="32"/>
          <w:szCs w:val="32"/>
        </w:rPr>
        <w:t>份和电子文件一份。</w:t>
      </w:r>
    </w:p>
    <w:p>
      <w:pPr>
        <w:ind w:firstLine="640" w:firstLineChars="200"/>
        <w:rPr>
          <w:rFonts w:ascii="宋体" w:hAnsi="宋体"/>
          <w:sz w:val="32"/>
          <w:szCs w:val="32"/>
        </w:rPr>
      </w:pPr>
      <w:r>
        <w:rPr>
          <w:rFonts w:hint="eastAsia" w:ascii="宋体" w:hAnsi="宋体"/>
          <w:sz w:val="32"/>
          <w:szCs w:val="32"/>
        </w:rPr>
        <w:t>签字代表</w:t>
      </w:r>
      <w:r>
        <w:rPr>
          <w:rFonts w:hint="eastAsia" w:ascii="宋体" w:hAnsi="宋体"/>
          <w:sz w:val="32"/>
          <w:szCs w:val="32"/>
          <w:lang w:eastAsia="zh-CN"/>
        </w:rPr>
        <w:t>人</w:t>
      </w:r>
      <w:r>
        <w:rPr>
          <w:rFonts w:hint="eastAsia" w:ascii="宋体" w:hAnsi="宋体"/>
          <w:sz w:val="32"/>
          <w:szCs w:val="32"/>
        </w:rPr>
        <w:t>以此函申明并同意如下:</w:t>
      </w:r>
    </w:p>
    <w:p>
      <w:pPr>
        <w:widowControl/>
        <w:numPr>
          <w:ilvl w:val="0"/>
          <w:numId w:val="4"/>
        </w:numPr>
        <w:ind w:firstLine="6"/>
        <w:jc w:val="left"/>
        <w:rPr>
          <w:rFonts w:ascii="宋体" w:hAnsi="宋体"/>
          <w:sz w:val="32"/>
          <w:szCs w:val="32"/>
        </w:rPr>
      </w:pPr>
      <w:r>
        <w:rPr>
          <w:rFonts w:hint="eastAsia" w:ascii="宋体" w:hAnsi="宋体"/>
          <w:sz w:val="32"/>
          <w:szCs w:val="32"/>
          <w:lang w:eastAsia="zh-CN"/>
        </w:rPr>
        <w:t>本</w:t>
      </w:r>
      <w:r>
        <w:rPr>
          <w:rFonts w:hint="eastAsia" w:ascii="宋体" w:hAnsi="宋体"/>
          <w:sz w:val="32"/>
          <w:szCs w:val="32"/>
        </w:rPr>
        <w:t>行将按竞争性选择</w:t>
      </w:r>
      <w:r>
        <w:rPr>
          <w:rFonts w:hint="eastAsia" w:ascii="宋体" w:hAnsi="宋体"/>
          <w:sz w:val="32"/>
          <w:szCs w:val="32"/>
          <w:lang w:eastAsia="zh-CN"/>
        </w:rPr>
        <w:t>公告</w:t>
      </w:r>
      <w:r>
        <w:rPr>
          <w:rFonts w:hint="eastAsia" w:ascii="宋体" w:hAnsi="宋体"/>
          <w:sz w:val="32"/>
          <w:szCs w:val="32"/>
        </w:rPr>
        <w:t>的规定履行合同责任和义务。</w:t>
      </w:r>
    </w:p>
    <w:p>
      <w:pPr>
        <w:widowControl/>
        <w:numPr>
          <w:ilvl w:val="0"/>
          <w:numId w:val="4"/>
        </w:numPr>
        <w:ind w:firstLine="6"/>
        <w:jc w:val="left"/>
        <w:rPr>
          <w:rFonts w:ascii="宋体" w:hAnsi="宋体"/>
          <w:sz w:val="32"/>
          <w:szCs w:val="32"/>
        </w:rPr>
      </w:pPr>
      <w:r>
        <w:rPr>
          <w:rFonts w:hint="eastAsia" w:ascii="宋体" w:hAnsi="宋体"/>
          <w:sz w:val="32"/>
          <w:szCs w:val="32"/>
          <w:lang w:eastAsia="zh-CN"/>
        </w:rPr>
        <w:t>本行</w:t>
      </w:r>
      <w:r>
        <w:rPr>
          <w:rFonts w:hint="eastAsia" w:ascii="宋体" w:hAnsi="宋体"/>
          <w:sz w:val="32"/>
          <w:szCs w:val="32"/>
        </w:rPr>
        <w:t>已详细</w:t>
      </w:r>
      <w:r>
        <w:rPr>
          <w:rFonts w:hint="eastAsia" w:ascii="宋体" w:hAnsi="宋体"/>
          <w:sz w:val="32"/>
          <w:szCs w:val="32"/>
          <w:lang w:eastAsia="zh-CN"/>
        </w:rPr>
        <w:t>阅读</w:t>
      </w:r>
      <w:r>
        <w:rPr>
          <w:rFonts w:hint="eastAsia" w:ascii="宋体" w:hAnsi="宋体"/>
          <w:sz w:val="32"/>
          <w:szCs w:val="32"/>
        </w:rPr>
        <w:t>全部竞争性选择</w:t>
      </w:r>
      <w:r>
        <w:rPr>
          <w:rFonts w:hint="eastAsia" w:ascii="宋体" w:hAnsi="宋体"/>
          <w:sz w:val="32"/>
          <w:szCs w:val="32"/>
          <w:lang w:eastAsia="zh-CN"/>
        </w:rPr>
        <w:t>公告</w:t>
      </w:r>
      <w:r>
        <w:rPr>
          <w:rFonts w:hint="eastAsia" w:ascii="宋体" w:hAnsi="宋体"/>
          <w:sz w:val="32"/>
          <w:szCs w:val="32"/>
        </w:rPr>
        <w:t>，我们完全理解并同意放弃对这方面有不明及误解的权力。</w:t>
      </w:r>
    </w:p>
    <w:p>
      <w:pPr>
        <w:widowControl/>
        <w:numPr>
          <w:ilvl w:val="0"/>
          <w:numId w:val="4"/>
        </w:numPr>
        <w:ind w:firstLine="6"/>
        <w:jc w:val="left"/>
        <w:rPr>
          <w:rFonts w:ascii="宋体" w:hAnsi="宋体"/>
          <w:sz w:val="32"/>
          <w:szCs w:val="32"/>
        </w:rPr>
      </w:pPr>
      <w:r>
        <w:rPr>
          <w:rFonts w:hint="eastAsia" w:ascii="宋体" w:hAnsi="宋体"/>
          <w:sz w:val="32"/>
          <w:szCs w:val="32"/>
          <w:lang w:eastAsia="zh-CN"/>
        </w:rPr>
        <w:t>本行</w:t>
      </w:r>
      <w:r>
        <w:rPr>
          <w:rFonts w:hint="eastAsia" w:ascii="宋体" w:hAnsi="宋体"/>
          <w:sz w:val="32"/>
          <w:szCs w:val="32"/>
        </w:rPr>
        <w:t>保证遵守竞争性选择</w:t>
      </w:r>
      <w:r>
        <w:rPr>
          <w:rFonts w:hint="eastAsia" w:ascii="宋体" w:hAnsi="宋体"/>
          <w:sz w:val="32"/>
          <w:szCs w:val="32"/>
          <w:lang w:eastAsia="zh-CN"/>
        </w:rPr>
        <w:t>公告</w:t>
      </w:r>
      <w:r>
        <w:rPr>
          <w:rFonts w:hint="eastAsia" w:ascii="宋体" w:hAnsi="宋体"/>
          <w:sz w:val="32"/>
          <w:szCs w:val="32"/>
        </w:rPr>
        <w:t>的全部规定，所提交的材料中所含的信息均为真实、准确、完整，且不具有任何误导性，并同意提供按照</w:t>
      </w:r>
      <w:r>
        <w:rPr>
          <w:rFonts w:hint="eastAsia" w:ascii="宋体" w:hAnsi="宋体"/>
          <w:sz w:val="32"/>
          <w:szCs w:val="32"/>
          <w:lang w:eastAsia="zh-CN"/>
        </w:rPr>
        <w:t>吉林省总工会</w:t>
      </w:r>
      <w:r>
        <w:rPr>
          <w:rFonts w:hint="eastAsia" w:ascii="宋体" w:hAnsi="宋体"/>
          <w:sz w:val="32"/>
          <w:szCs w:val="32"/>
        </w:rPr>
        <w:t>可能要求的与其竞争性选择有关的一切数据或资料。</w:t>
      </w:r>
    </w:p>
    <w:p>
      <w:pPr>
        <w:widowControl/>
        <w:numPr>
          <w:ilvl w:val="0"/>
          <w:numId w:val="4"/>
        </w:numPr>
        <w:ind w:firstLine="6"/>
        <w:jc w:val="left"/>
        <w:rPr>
          <w:rFonts w:ascii="宋体" w:hAnsi="宋体"/>
          <w:sz w:val="32"/>
          <w:szCs w:val="32"/>
        </w:rPr>
      </w:pPr>
      <w:r>
        <w:rPr>
          <w:rFonts w:hint="eastAsia" w:ascii="宋体" w:hAnsi="宋体"/>
          <w:sz w:val="32"/>
          <w:szCs w:val="32"/>
        </w:rPr>
        <w:t>所有与本次响应有关的一切正式信函请寄：</w:t>
      </w:r>
    </w:p>
    <w:p>
      <w:pPr>
        <w:rPr>
          <w:rFonts w:ascii="宋体" w:hAnsi="宋体"/>
          <w:sz w:val="32"/>
          <w:szCs w:val="32"/>
        </w:rPr>
      </w:pPr>
    </w:p>
    <w:p>
      <w:pPr>
        <w:rPr>
          <w:rFonts w:ascii="宋体" w:hAnsi="宋体"/>
          <w:sz w:val="32"/>
          <w:szCs w:val="32"/>
          <w:u w:val="single"/>
        </w:rPr>
      </w:pPr>
      <w:r>
        <w:rPr>
          <w:rFonts w:hint="eastAsia" w:ascii="宋体" w:hAnsi="宋体"/>
          <w:sz w:val="32"/>
          <w:szCs w:val="32"/>
        </w:rPr>
        <w:t>地址:</w:t>
      </w:r>
      <w:r>
        <w:rPr>
          <w:rFonts w:hint="eastAsia" w:ascii="宋体" w:hAnsi="宋体"/>
          <w:sz w:val="32"/>
          <w:szCs w:val="32"/>
          <w:u w:val="single"/>
        </w:rPr>
        <w:t xml:space="preserve">                        </w:t>
      </w:r>
      <w:r>
        <w:rPr>
          <w:rFonts w:hint="eastAsia" w:ascii="宋体" w:hAnsi="宋体"/>
          <w:sz w:val="32"/>
          <w:szCs w:val="32"/>
        </w:rPr>
        <w:t>传真:</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电话:</w:t>
      </w:r>
      <w:r>
        <w:rPr>
          <w:rFonts w:hint="eastAsia" w:ascii="宋体" w:hAnsi="宋体"/>
          <w:sz w:val="32"/>
          <w:szCs w:val="32"/>
          <w:u w:val="single"/>
        </w:rPr>
        <w:t xml:space="preserve">                        </w:t>
      </w:r>
      <w:r>
        <w:rPr>
          <w:rFonts w:hint="eastAsia" w:ascii="宋体" w:hAnsi="宋体"/>
          <w:sz w:val="32"/>
          <w:szCs w:val="32"/>
        </w:rPr>
        <w:t>邮政编码:</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银行授权代表姓名、职务（印刷体）：</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银行授权代表签名：</w:t>
      </w:r>
      <w:r>
        <w:rPr>
          <w:rFonts w:hint="eastAsia" w:ascii="宋体" w:hAnsi="宋体"/>
          <w:sz w:val="32"/>
          <w:szCs w:val="32"/>
          <w:u w:val="single"/>
        </w:rPr>
        <w:t xml:space="preserve">                                    </w:t>
      </w:r>
      <w:r>
        <w:rPr>
          <w:rFonts w:ascii="宋体" w:hAnsi="宋体"/>
          <w:sz w:val="32"/>
          <w:szCs w:val="32"/>
        </w:rPr>
        <w:t xml:space="preserve"> </w:t>
      </w:r>
    </w:p>
    <w:p>
      <w:pPr>
        <w:rPr>
          <w:rFonts w:ascii="宋体" w:hAnsi="宋体"/>
          <w:sz w:val="32"/>
          <w:szCs w:val="32"/>
          <w:u w:val="single"/>
        </w:rPr>
      </w:pPr>
      <w:r>
        <w:rPr>
          <w:rFonts w:hint="eastAsia" w:ascii="宋体" w:hAnsi="宋体"/>
          <w:sz w:val="32"/>
          <w:szCs w:val="32"/>
        </w:rPr>
        <w:t>银行授权代表移动电话：</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银行名称：</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银行公章：</w:t>
      </w:r>
      <w:r>
        <w:rPr>
          <w:rFonts w:hint="eastAsia" w:ascii="宋体" w:hAnsi="宋体"/>
          <w:sz w:val="32"/>
          <w:szCs w:val="32"/>
          <w:u w:val="single"/>
        </w:rPr>
        <w:t xml:space="preserve">                                         </w:t>
      </w:r>
    </w:p>
    <w:p>
      <w:pPr>
        <w:rPr>
          <w:rFonts w:ascii="宋体" w:hAnsi="宋体"/>
          <w:sz w:val="32"/>
          <w:szCs w:val="32"/>
          <w:u w:val="single"/>
        </w:rPr>
      </w:pPr>
      <w:r>
        <w:rPr>
          <w:rFonts w:hint="eastAsia" w:ascii="宋体" w:hAnsi="宋体"/>
          <w:sz w:val="32"/>
          <w:szCs w:val="32"/>
        </w:rPr>
        <w:t>日期：</w:t>
      </w:r>
      <w:r>
        <w:rPr>
          <w:rFonts w:hint="eastAsia" w:ascii="宋体" w:hAnsi="宋体"/>
          <w:sz w:val="32"/>
          <w:szCs w:val="32"/>
          <w:u w:val="single"/>
        </w:rPr>
        <w:t xml:space="preserve">                                                   </w:t>
      </w:r>
    </w:p>
    <w:p>
      <w:pPr>
        <w:rPr>
          <w:rFonts w:ascii="宋体" w:hAnsi="宋体"/>
          <w:sz w:val="32"/>
          <w:szCs w:val="32"/>
          <w:u w:val="single"/>
        </w:rPr>
      </w:pPr>
    </w:p>
    <w:p>
      <w:pPr>
        <w:rPr>
          <w:rFonts w:ascii="宋体" w:hAnsi="宋体"/>
          <w:b/>
          <w:sz w:val="32"/>
          <w:szCs w:val="32"/>
        </w:rPr>
      </w:pPr>
      <w:r>
        <w:rPr>
          <w:rFonts w:hint="eastAsia" w:ascii="宋体" w:hAnsi="宋体"/>
          <w:b/>
          <w:sz w:val="32"/>
          <w:szCs w:val="32"/>
        </w:rPr>
        <w:t>本项目具体业务承办单位信息如下：</w:t>
      </w:r>
    </w:p>
    <w:p>
      <w:pPr>
        <w:rPr>
          <w:rFonts w:ascii="宋体" w:hAnsi="宋体"/>
          <w:sz w:val="32"/>
          <w:szCs w:val="32"/>
          <w:u w:val="single"/>
        </w:rPr>
      </w:pPr>
      <w:r>
        <w:rPr>
          <w:rFonts w:hint="eastAsia" w:ascii="宋体" w:hAnsi="宋体"/>
          <w:sz w:val="32"/>
          <w:szCs w:val="32"/>
        </w:rPr>
        <w:t>单位名称：</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地址：</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联系人：</w:t>
      </w:r>
      <w:r>
        <w:rPr>
          <w:rFonts w:hint="eastAsia" w:ascii="宋体" w:hAnsi="宋体"/>
          <w:sz w:val="32"/>
          <w:szCs w:val="32"/>
          <w:u w:val="single"/>
        </w:rPr>
        <w:t xml:space="preserve">                          </w:t>
      </w:r>
    </w:p>
    <w:p>
      <w:pPr>
        <w:rPr>
          <w:rFonts w:ascii="宋体" w:hAnsi="宋体"/>
          <w:sz w:val="32"/>
          <w:szCs w:val="32"/>
        </w:rPr>
      </w:pPr>
      <w:r>
        <w:rPr>
          <w:rFonts w:hint="eastAsia" w:ascii="宋体" w:hAnsi="宋体"/>
          <w:sz w:val="32"/>
          <w:szCs w:val="32"/>
        </w:rPr>
        <w:t>联系方式：</w:t>
      </w:r>
      <w:r>
        <w:rPr>
          <w:rFonts w:hint="eastAsia" w:ascii="宋体" w:hAnsi="宋体"/>
          <w:sz w:val="32"/>
          <w:szCs w:val="32"/>
          <w:u w:val="single"/>
        </w:rPr>
        <w:t xml:space="preserve">                          </w:t>
      </w:r>
    </w:p>
    <w:p>
      <w:pPr>
        <w:widowControl/>
        <w:spacing w:line="720" w:lineRule="exact"/>
        <w:jc w:val="left"/>
        <w:rPr>
          <w:rFonts w:hint="eastAsia" w:ascii="黑体" w:hAnsi="黑体" w:eastAsia="黑体"/>
          <w:sz w:val="32"/>
          <w:szCs w:val="32"/>
        </w:rPr>
      </w:pPr>
      <w:bookmarkStart w:id="6" w:name="_Toc237924773"/>
      <w:bookmarkStart w:id="7" w:name="_Toc11325404"/>
      <w:r>
        <w:rPr>
          <w:sz w:val="32"/>
          <w:szCs w:val="32"/>
        </w:rPr>
        <w:br w:type="page"/>
      </w:r>
      <w:r>
        <w:rPr>
          <w:rFonts w:hint="eastAsia" w:ascii="黑体" w:hAnsi="黑体" w:eastAsia="黑体"/>
          <w:sz w:val="32"/>
          <w:szCs w:val="32"/>
        </w:rPr>
        <w:t>四、参与意向书格式</w:t>
      </w:r>
      <w:bookmarkEnd w:id="6"/>
      <w:bookmarkEnd w:id="7"/>
    </w:p>
    <w:p>
      <w:pPr>
        <w:widowControl/>
        <w:jc w:val="left"/>
        <w:rPr>
          <w:rFonts w:hint="eastAsia" w:ascii="黑体" w:hAnsi="黑体" w:eastAsia="黑体"/>
          <w:sz w:val="32"/>
          <w:szCs w:val="32"/>
        </w:rPr>
      </w:pPr>
    </w:p>
    <w:p>
      <w:pPr>
        <w:widowControl/>
        <w:jc w:val="left"/>
        <w:rPr>
          <w:rFonts w:ascii="黑体" w:hAnsi="黑体" w:eastAsia="黑体"/>
          <w:b/>
          <w:kern w:val="0"/>
          <w:sz w:val="32"/>
          <w:szCs w:val="32"/>
        </w:rPr>
      </w:pPr>
    </w:p>
    <w:p>
      <w:pPr>
        <w:widowControl/>
        <w:shd w:val="clear" w:color="auto" w:fill="FFFFFF"/>
        <w:spacing w:line="600" w:lineRule="atLeast"/>
        <w:jc w:val="center"/>
        <w:rPr>
          <w:rFonts w:ascii="宋体" w:hAnsi="宋体" w:cs="宋体"/>
          <w:bCs/>
          <w:color w:val="000000"/>
          <w:kern w:val="0"/>
          <w:sz w:val="44"/>
          <w:szCs w:val="44"/>
        </w:rPr>
      </w:pPr>
      <w:r>
        <w:rPr>
          <w:rFonts w:hint="eastAsia" w:ascii="宋体" w:hAnsi="宋体" w:cs="宋体"/>
          <w:bCs/>
          <w:color w:val="000000"/>
          <w:kern w:val="0"/>
          <w:sz w:val="44"/>
          <w:szCs w:val="44"/>
        </w:rPr>
        <w:t>202</w:t>
      </w:r>
      <w:r>
        <w:rPr>
          <w:rFonts w:hint="eastAsia" w:ascii="宋体" w:hAnsi="宋体" w:cs="宋体"/>
          <w:bCs/>
          <w:color w:val="000000"/>
          <w:kern w:val="0"/>
          <w:sz w:val="44"/>
          <w:szCs w:val="44"/>
          <w:lang w:val="en-US" w:eastAsia="zh-CN"/>
        </w:rPr>
        <w:t>5</w:t>
      </w:r>
      <w:r>
        <w:rPr>
          <w:rFonts w:hint="eastAsia" w:ascii="宋体" w:hAnsi="宋体" w:cs="宋体"/>
          <w:bCs/>
          <w:color w:val="000000"/>
          <w:kern w:val="0"/>
          <w:sz w:val="44"/>
          <w:szCs w:val="44"/>
        </w:rPr>
        <w:t>至202</w:t>
      </w:r>
      <w:r>
        <w:rPr>
          <w:rFonts w:hint="eastAsia" w:ascii="宋体" w:hAnsi="宋体" w:cs="宋体"/>
          <w:bCs/>
          <w:color w:val="000000"/>
          <w:kern w:val="0"/>
          <w:sz w:val="44"/>
          <w:szCs w:val="44"/>
          <w:lang w:val="en-US" w:eastAsia="zh-CN"/>
        </w:rPr>
        <w:t>6</w:t>
      </w:r>
      <w:r>
        <w:rPr>
          <w:rFonts w:hint="eastAsia" w:ascii="宋体" w:hAnsi="宋体" w:cs="宋体"/>
          <w:bCs/>
          <w:color w:val="000000"/>
          <w:kern w:val="0"/>
          <w:sz w:val="44"/>
          <w:szCs w:val="44"/>
        </w:rPr>
        <w:t>年吉林省总工会本级资金</w:t>
      </w:r>
    </w:p>
    <w:p>
      <w:pPr>
        <w:widowControl/>
        <w:shd w:val="clear" w:color="auto" w:fill="FFFFFF"/>
        <w:spacing w:line="600" w:lineRule="atLeast"/>
        <w:jc w:val="center"/>
        <w:rPr>
          <w:rFonts w:hint="eastAsia" w:ascii="宋体" w:hAnsi="宋体" w:cs="宋体"/>
          <w:bCs/>
          <w:color w:val="000000"/>
          <w:kern w:val="0"/>
          <w:sz w:val="44"/>
          <w:szCs w:val="44"/>
        </w:rPr>
      </w:pPr>
      <w:r>
        <w:rPr>
          <w:rFonts w:hint="eastAsia" w:ascii="宋体" w:hAnsi="宋体" w:cs="宋体"/>
          <w:bCs/>
          <w:color w:val="000000"/>
          <w:kern w:val="0"/>
          <w:sz w:val="44"/>
          <w:szCs w:val="44"/>
        </w:rPr>
        <w:t>定期存款参与银行意向书</w:t>
      </w:r>
    </w:p>
    <w:p>
      <w:pPr>
        <w:widowControl/>
        <w:shd w:val="clear" w:color="auto" w:fill="FFFFFF"/>
        <w:spacing w:line="600" w:lineRule="atLeast"/>
        <w:jc w:val="center"/>
        <w:rPr>
          <w:rFonts w:hint="eastAsia" w:ascii="宋体" w:hAnsi="宋体" w:cs="宋体"/>
          <w:b/>
          <w:bCs/>
          <w:color w:val="000000"/>
          <w:kern w:val="0"/>
          <w:sz w:val="44"/>
          <w:szCs w:val="44"/>
        </w:rPr>
      </w:pPr>
    </w:p>
    <w:p>
      <w:pPr>
        <w:widowControl/>
        <w:shd w:val="clear" w:color="auto" w:fill="FFFFFF"/>
        <w:spacing w:line="600" w:lineRule="atLeast"/>
        <w:jc w:val="left"/>
        <w:rPr>
          <w:rFonts w:ascii="宋体" w:hAnsi="宋体" w:cs="宋体"/>
          <w:color w:val="000000"/>
          <w:kern w:val="0"/>
          <w:sz w:val="32"/>
          <w:szCs w:val="32"/>
        </w:rPr>
      </w:pPr>
      <w:r>
        <w:rPr>
          <w:rFonts w:hint="eastAsia" w:ascii="宋体" w:hAnsi="宋体" w:cs="宋体"/>
          <w:color w:val="000000"/>
          <w:kern w:val="0"/>
          <w:sz w:val="32"/>
          <w:szCs w:val="32"/>
        </w:rPr>
        <w:t>银行名称：</w:t>
      </w:r>
    </w:p>
    <w:tbl>
      <w:tblPr>
        <w:tblStyle w:val="45"/>
        <w:tblW w:w="8592" w:type="dxa"/>
        <w:tblInd w:w="93" w:type="dxa"/>
        <w:tblLayout w:type="autofit"/>
        <w:tblCellMar>
          <w:top w:w="0" w:type="dxa"/>
          <w:left w:w="108" w:type="dxa"/>
          <w:bottom w:w="0" w:type="dxa"/>
          <w:right w:w="108" w:type="dxa"/>
        </w:tblCellMar>
      </w:tblPr>
      <w:tblGrid>
        <w:gridCol w:w="2180"/>
        <w:gridCol w:w="2407"/>
        <w:gridCol w:w="1875"/>
        <w:gridCol w:w="2130"/>
      </w:tblGrid>
      <w:tr>
        <w:tblPrEx>
          <w:tblCellMar>
            <w:top w:w="0" w:type="dxa"/>
            <w:left w:w="108" w:type="dxa"/>
            <w:bottom w:w="0" w:type="dxa"/>
            <w:right w:w="108" w:type="dxa"/>
          </w:tblCellMar>
        </w:tblPrEx>
        <w:trPr>
          <w:trHeight w:val="840" w:hRule="atLeast"/>
        </w:trPr>
        <w:tc>
          <w:tcPr>
            <w:tcW w:w="2180" w:type="dxa"/>
            <w:tcBorders>
              <w:top w:val="single" w:color="auto" w:sz="4" w:space="0"/>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存款期限</w:t>
            </w:r>
          </w:p>
        </w:tc>
        <w:tc>
          <w:tcPr>
            <w:tcW w:w="2407"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人民银行基准利率</w:t>
            </w:r>
          </w:p>
        </w:tc>
        <w:tc>
          <w:tcPr>
            <w:tcW w:w="1875"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hint="eastAsia" w:ascii="宋体" w:hAnsi="宋体" w:eastAsia="宋体" w:cs="宋体"/>
                <w:color w:val="000000"/>
                <w:kern w:val="0"/>
                <w:sz w:val="32"/>
                <w:szCs w:val="32"/>
                <w:lang w:val="en-US" w:eastAsia="zh-CN"/>
              </w:rPr>
            </w:pPr>
            <w:r>
              <w:rPr>
                <w:rFonts w:hint="eastAsia" w:ascii="宋体" w:hAnsi="宋体" w:cs="宋体"/>
                <w:color w:val="000000"/>
                <w:kern w:val="0"/>
                <w:sz w:val="32"/>
                <w:szCs w:val="32"/>
              </w:rPr>
              <w:t>上浮</w:t>
            </w:r>
            <w:r>
              <w:rPr>
                <w:rFonts w:hint="eastAsia" w:ascii="宋体" w:hAnsi="宋体" w:cs="宋体"/>
                <w:color w:val="000000"/>
                <w:kern w:val="0"/>
                <w:sz w:val="32"/>
                <w:szCs w:val="32"/>
                <w:lang w:eastAsia="zh-CN"/>
              </w:rPr>
              <w:t>基点</w:t>
            </w:r>
          </w:p>
        </w:tc>
        <w:tc>
          <w:tcPr>
            <w:tcW w:w="2130" w:type="dxa"/>
            <w:tcBorders>
              <w:top w:val="single" w:color="auto" w:sz="4" w:space="0"/>
              <w:left w:val="nil"/>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上浮后利率</w:t>
            </w:r>
          </w:p>
        </w:tc>
      </w:tr>
      <w:tr>
        <w:tblPrEx>
          <w:tblCellMar>
            <w:top w:w="0" w:type="dxa"/>
            <w:left w:w="108" w:type="dxa"/>
            <w:bottom w:w="0" w:type="dxa"/>
            <w:right w:w="108" w:type="dxa"/>
          </w:tblCellMar>
        </w:tblPrEx>
        <w:trPr>
          <w:trHeight w:val="585" w:hRule="atLeast"/>
        </w:trPr>
        <w:tc>
          <w:tcPr>
            <w:tcW w:w="21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三个月</w:t>
            </w:r>
          </w:p>
        </w:tc>
        <w:tc>
          <w:tcPr>
            <w:tcW w:w="2407"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1875"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c>
          <w:tcPr>
            <w:tcW w:w="2130" w:type="dxa"/>
            <w:tcBorders>
              <w:top w:val="nil"/>
              <w:left w:val="nil"/>
              <w:bottom w:val="single" w:color="auto" w:sz="4" w:space="0"/>
              <w:right w:val="single" w:color="auto" w:sz="4" w:space="0"/>
            </w:tcBorders>
            <w:shd w:val="clear" w:color="000000" w:fill="FFFFFF"/>
            <w:vAlign w:val="center"/>
          </w:tcPr>
          <w:p>
            <w:pPr>
              <w:widowControl/>
              <w:jc w:val="center"/>
              <w:rPr>
                <w:rFonts w:ascii="等线" w:hAnsi="等线" w:eastAsia="等线" w:cs="宋体"/>
                <w:color w:val="000000"/>
                <w:kern w:val="0"/>
                <w:szCs w:val="21"/>
              </w:rPr>
            </w:pPr>
            <w:r>
              <w:rPr>
                <w:rFonts w:hint="eastAsia" w:ascii="等线" w:hAnsi="等线" w:eastAsia="等线" w:cs="宋体"/>
                <w:color w:val="000000"/>
                <w:kern w:val="0"/>
                <w:szCs w:val="21"/>
              </w:rPr>
              <w:t>　</w:t>
            </w:r>
          </w:p>
        </w:tc>
      </w:tr>
      <w:tr>
        <w:tblPrEx>
          <w:tblCellMar>
            <w:top w:w="0" w:type="dxa"/>
            <w:left w:w="108" w:type="dxa"/>
            <w:bottom w:w="0" w:type="dxa"/>
            <w:right w:w="108" w:type="dxa"/>
          </w:tblCellMar>
        </w:tblPrEx>
        <w:trPr>
          <w:trHeight w:val="585" w:hRule="atLeast"/>
        </w:trPr>
        <w:tc>
          <w:tcPr>
            <w:tcW w:w="21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六个月</w:t>
            </w:r>
          </w:p>
        </w:tc>
        <w:tc>
          <w:tcPr>
            <w:tcW w:w="2407"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c>
          <w:tcPr>
            <w:tcW w:w="1875"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c>
          <w:tcPr>
            <w:tcW w:w="2130"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r>
      <w:tr>
        <w:tblPrEx>
          <w:tblCellMar>
            <w:top w:w="0" w:type="dxa"/>
            <w:left w:w="108" w:type="dxa"/>
            <w:bottom w:w="0" w:type="dxa"/>
            <w:right w:w="108" w:type="dxa"/>
          </w:tblCellMar>
        </w:tblPrEx>
        <w:trPr>
          <w:trHeight w:val="585" w:hRule="atLeast"/>
        </w:trPr>
        <w:tc>
          <w:tcPr>
            <w:tcW w:w="2180" w:type="dxa"/>
            <w:tcBorders>
              <w:top w:val="nil"/>
              <w:left w:val="single" w:color="auto" w:sz="4" w:space="0"/>
              <w:bottom w:val="single" w:color="auto" w:sz="4" w:space="0"/>
              <w:right w:val="single" w:color="auto" w:sz="4" w:space="0"/>
            </w:tcBorders>
            <w:shd w:val="clear" w:color="000000" w:fill="FFFFFF"/>
            <w:vAlign w:val="center"/>
          </w:tcPr>
          <w:p>
            <w:pPr>
              <w:widowControl/>
              <w:jc w:val="center"/>
              <w:rPr>
                <w:rFonts w:ascii="宋体" w:hAnsi="宋体" w:cs="宋体"/>
                <w:color w:val="000000"/>
                <w:kern w:val="0"/>
                <w:sz w:val="32"/>
                <w:szCs w:val="32"/>
              </w:rPr>
            </w:pPr>
            <w:r>
              <w:rPr>
                <w:rFonts w:hint="eastAsia" w:ascii="宋体" w:hAnsi="宋体" w:cs="宋体"/>
                <w:color w:val="000000"/>
                <w:kern w:val="0"/>
                <w:sz w:val="32"/>
                <w:szCs w:val="32"/>
              </w:rPr>
              <w:t>一年</w:t>
            </w:r>
          </w:p>
        </w:tc>
        <w:tc>
          <w:tcPr>
            <w:tcW w:w="2407"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c>
          <w:tcPr>
            <w:tcW w:w="1875"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c>
          <w:tcPr>
            <w:tcW w:w="2130" w:type="dxa"/>
            <w:tcBorders>
              <w:top w:val="nil"/>
              <w:left w:val="nil"/>
              <w:bottom w:val="single" w:color="auto" w:sz="4" w:space="0"/>
              <w:right w:val="single" w:color="auto" w:sz="4" w:space="0"/>
            </w:tcBorders>
            <w:shd w:val="clear" w:color="000000" w:fill="FFFFFF"/>
            <w:vAlign w:val="center"/>
          </w:tcPr>
          <w:p>
            <w:pPr>
              <w:widowControl/>
              <w:jc w:val="center"/>
              <w:rPr>
                <w:rFonts w:ascii="MS Mincho" w:hAnsi="MS Mincho" w:eastAsia="MS Mincho" w:cs="宋体"/>
                <w:color w:val="000000"/>
                <w:kern w:val="0"/>
                <w:sz w:val="32"/>
                <w:szCs w:val="32"/>
              </w:rPr>
            </w:pPr>
            <w:r>
              <w:rPr>
                <w:rFonts w:hint="eastAsia" w:ascii="MS Mincho" w:hAnsi="MS Mincho" w:eastAsia="MS Mincho" w:cs="宋体"/>
                <w:color w:val="000000"/>
                <w:kern w:val="0"/>
                <w:sz w:val="32"/>
                <w:szCs w:val="32"/>
              </w:rPr>
              <w:t> </w:t>
            </w:r>
          </w:p>
        </w:tc>
      </w:tr>
    </w:tbl>
    <w:p>
      <w:pPr>
        <w:rPr>
          <w:rFonts w:eastAsia="仿宋_GB2312"/>
        </w:rPr>
      </w:pPr>
    </w:p>
    <w:p>
      <w:pPr>
        <w:rPr>
          <w:rFonts w:eastAsia="仿宋_GB2312"/>
        </w:rPr>
      </w:pPr>
    </w:p>
    <w:p>
      <w:pPr>
        <w:rPr>
          <w:rFonts w:hint="eastAsia"/>
        </w:rPr>
      </w:pPr>
      <w:bookmarkStart w:id="8" w:name="_Toc520148235"/>
      <w:bookmarkStart w:id="9" w:name="_Toc483307907"/>
      <w:bookmarkStart w:id="10" w:name="_Toc11325405"/>
      <w:bookmarkStart w:id="11" w:name="_Toc14746856"/>
      <w:bookmarkStart w:id="12" w:name="_Toc237924774"/>
      <w:bookmarkStart w:id="13" w:name="_Toc488936095"/>
      <w:bookmarkStart w:id="14" w:name="_Toc14746873"/>
      <w:bookmarkStart w:id="15" w:name="_Toc483379791"/>
      <w:bookmarkStart w:id="16" w:name="_Toc520148241"/>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widowControl/>
        <w:spacing w:line="720" w:lineRule="exact"/>
        <w:jc w:val="left"/>
        <w:rPr>
          <w:rFonts w:ascii="黑体" w:hAnsi="黑体" w:eastAsia="黑体"/>
          <w:sz w:val="32"/>
          <w:szCs w:val="32"/>
        </w:rPr>
      </w:pPr>
      <w:r>
        <w:rPr>
          <w:rFonts w:hint="eastAsia" w:ascii="黑体" w:hAnsi="黑体" w:eastAsia="黑体"/>
          <w:sz w:val="32"/>
          <w:szCs w:val="32"/>
        </w:rPr>
        <w:t>五、资格审查引导表（银行填写）格式</w:t>
      </w:r>
    </w:p>
    <w:p>
      <w:pPr>
        <w:pStyle w:val="4"/>
        <w:jc w:val="center"/>
        <w:rPr>
          <w:rFonts w:ascii="黑体" w:hAnsi="黑体" w:eastAsia="黑体"/>
          <w:sz w:val="34"/>
        </w:rPr>
      </w:pPr>
    </w:p>
    <w:p>
      <w:pPr>
        <w:pStyle w:val="4"/>
        <w:jc w:val="center"/>
        <w:rPr>
          <w:rFonts w:ascii="黑体" w:hAnsi="黑体" w:eastAsia="黑体"/>
          <w:sz w:val="34"/>
        </w:rPr>
      </w:pPr>
      <w:r>
        <w:rPr>
          <w:rFonts w:hint="eastAsia" w:ascii="黑体" w:hAnsi="黑体" w:eastAsia="黑体"/>
          <w:sz w:val="34"/>
        </w:rPr>
        <w:t>资格审查引导表（银行填写）</w:t>
      </w:r>
    </w:p>
    <w:p>
      <w:pPr>
        <w:pStyle w:val="4"/>
        <w:jc w:val="center"/>
        <w:rPr>
          <w:rFonts w:ascii="黑体" w:hAnsi="黑体" w:eastAsia="黑体"/>
          <w:sz w:val="34"/>
        </w:rPr>
      </w:pPr>
    </w:p>
    <w:tbl>
      <w:tblPr>
        <w:tblStyle w:val="45"/>
        <w:tblW w:w="987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3"/>
        <w:gridCol w:w="1764"/>
        <w:gridCol w:w="6102"/>
        <w:gridCol w:w="12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0" w:hRule="atLeast"/>
          <w:jc w:val="center"/>
        </w:trPr>
        <w:tc>
          <w:tcPr>
            <w:tcW w:w="783" w:type="dxa"/>
            <w:vAlign w:val="center"/>
          </w:tcPr>
          <w:p>
            <w:pPr>
              <w:jc w:val="center"/>
              <w:rPr>
                <w:rFonts w:ascii="宋体" w:hAnsi="宋体"/>
                <w:sz w:val="28"/>
                <w:szCs w:val="28"/>
              </w:rPr>
            </w:pPr>
            <w:r>
              <w:rPr>
                <w:rFonts w:hint="eastAsia" w:ascii="宋体" w:hAnsi="宋体"/>
                <w:sz w:val="28"/>
                <w:szCs w:val="28"/>
              </w:rPr>
              <w:t>序号</w:t>
            </w:r>
          </w:p>
        </w:tc>
        <w:tc>
          <w:tcPr>
            <w:tcW w:w="1764" w:type="dxa"/>
            <w:vAlign w:val="center"/>
          </w:tcPr>
          <w:p>
            <w:pPr>
              <w:jc w:val="center"/>
              <w:rPr>
                <w:rFonts w:ascii="宋体" w:hAnsi="宋体"/>
                <w:sz w:val="28"/>
                <w:szCs w:val="28"/>
              </w:rPr>
            </w:pPr>
            <w:r>
              <w:rPr>
                <w:rFonts w:hint="eastAsia" w:ascii="宋体" w:hAnsi="宋体"/>
                <w:sz w:val="28"/>
                <w:szCs w:val="28"/>
              </w:rPr>
              <w:t>审查因素</w:t>
            </w:r>
          </w:p>
        </w:tc>
        <w:tc>
          <w:tcPr>
            <w:tcW w:w="6102" w:type="dxa"/>
            <w:vAlign w:val="center"/>
          </w:tcPr>
          <w:p>
            <w:pPr>
              <w:jc w:val="center"/>
              <w:rPr>
                <w:rFonts w:ascii="宋体" w:hAnsi="宋体"/>
                <w:sz w:val="28"/>
                <w:szCs w:val="28"/>
              </w:rPr>
            </w:pPr>
            <w:r>
              <w:rPr>
                <w:rFonts w:hint="eastAsia" w:ascii="宋体" w:hAnsi="宋体"/>
                <w:sz w:val="28"/>
                <w:szCs w:val="28"/>
              </w:rPr>
              <w:t>审查内容</w:t>
            </w:r>
          </w:p>
        </w:tc>
        <w:tc>
          <w:tcPr>
            <w:tcW w:w="1228" w:type="dxa"/>
            <w:vAlign w:val="center"/>
          </w:tcPr>
          <w:p>
            <w:pPr>
              <w:jc w:val="center"/>
              <w:rPr>
                <w:rFonts w:ascii="宋体" w:hAnsi="宋体"/>
                <w:sz w:val="28"/>
                <w:szCs w:val="28"/>
              </w:rPr>
            </w:pPr>
            <w:r>
              <w:rPr>
                <w:rFonts w:hint="eastAsia" w:ascii="宋体" w:hAnsi="宋体"/>
                <w:sz w:val="28"/>
                <w:szCs w:val="28"/>
              </w:rPr>
              <w:t>对应材料页码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12" w:hRule="atLeast"/>
          <w:jc w:val="center"/>
        </w:trPr>
        <w:tc>
          <w:tcPr>
            <w:tcW w:w="783" w:type="dxa"/>
            <w:vAlign w:val="center"/>
          </w:tcPr>
          <w:p>
            <w:pPr>
              <w:spacing w:line="240" w:lineRule="exact"/>
              <w:jc w:val="center"/>
              <w:rPr>
                <w:rFonts w:ascii="宋体" w:hAnsi="宋体"/>
                <w:sz w:val="28"/>
                <w:szCs w:val="28"/>
              </w:rPr>
            </w:pPr>
            <w:r>
              <w:rPr>
                <w:rFonts w:hint="eastAsia" w:ascii="宋体" w:hAnsi="宋体"/>
                <w:sz w:val="28"/>
                <w:szCs w:val="28"/>
              </w:rPr>
              <w:t>1</w:t>
            </w:r>
          </w:p>
        </w:tc>
        <w:tc>
          <w:tcPr>
            <w:tcW w:w="1764" w:type="dxa"/>
            <w:vAlign w:val="center"/>
          </w:tcPr>
          <w:p>
            <w:pPr>
              <w:spacing w:line="300" w:lineRule="exact"/>
              <w:rPr>
                <w:rFonts w:ascii="宋体" w:hAnsi="宋体"/>
                <w:sz w:val="28"/>
                <w:szCs w:val="28"/>
              </w:rPr>
            </w:pPr>
            <w:r>
              <w:rPr>
                <w:rFonts w:hint="eastAsia" w:ascii="宋体" w:hAnsi="宋体"/>
                <w:sz w:val="28"/>
                <w:szCs w:val="28"/>
              </w:rPr>
              <w:t>资质证件</w:t>
            </w:r>
          </w:p>
        </w:tc>
        <w:tc>
          <w:tcPr>
            <w:tcW w:w="6102" w:type="dxa"/>
            <w:vAlign w:val="center"/>
          </w:tcPr>
          <w:p>
            <w:pPr>
              <w:spacing w:line="300" w:lineRule="exact"/>
              <w:rPr>
                <w:rFonts w:ascii="宋体" w:hAnsi="宋体"/>
                <w:sz w:val="28"/>
                <w:szCs w:val="28"/>
              </w:rPr>
            </w:pPr>
            <w:r>
              <w:rPr>
                <w:rFonts w:hint="eastAsia" w:ascii="宋体" w:hAnsi="宋体"/>
                <w:sz w:val="28"/>
                <w:szCs w:val="28"/>
              </w:rPr>
              <w:t>有效的营业执照及金融许可证（复印件加盖银行公章）。</w:t>
            </w:r>
          </w:p>
        </w:tc>
        <w:tc>
          <w:tcPr>
            <w:tcW w:w="1228" w:type="dxa"/>
          </w:tcPr>
          <w:p>
            <w:pPr>
              <w:spacing w:line="3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532" w:hRule="atLeast"/>
          <w:jc w:val="center"/>
        </w:trPr>
        <w:tc>
          <w:tcPr>
            <w:tcW w:w="783" w:type="dxa"/>
            <w:vAlign w:val="center"/>
          </w:tcPr>
          <w:p>
            <w:pPr>
              <w:spacing w:line="240" w:lineRule="exact"/>
              <w:jc w:val="center"/>
              <w:rPr>
                <w:rFonts w:hint="eastAsia" w:ascii="宋体" w:hAnsi="宋体" w:eastAsia="宋体"/>
                <w:sz w:val="28"/>
                <w:szCs w:val="28"/>
                <w:lang w:eastAsia="zh-CN"/>
              </w:rPr>
            </w:pPr>
            <w:r>
              <w:rPr>
                <w:rFonts w:hint="eastAsia" w:ascii="宋体" w:hAnsi="宋体"/>
                <w:sz w:val="28"/>
                <w:szCs w:val="28"/>
                <w:lang w:val="en-US" w:eastAsia="zh-CN"/>
              </w:rPr>
              <w:t>2</w:t>
            </w:r>
          </w:p>
        </w:tc>
        <w:tc>
          <w:tcPr>
            <w:tcW w:w="1764" w:type="dxa"/>
            <w:vAlign w:val="center"/>
          </w:tcPr>
          <w:p>
            <w:pPr>
              <w:spacing w:line="300" w:lineRule="exact"/>
              <w:rPr>
                <w:rFonts w:ascii="宋体" w:hAnsi="宋体"/>
                <w:sz w:val="28"/>
                <w:szCs w:val="28"/>
              </w:rPr>
            </w:pPr>
            <w:r>
              <w:rPr>
                <w:rFonts w:hint="eastAsia" w:ascii="宋体" w:hAnsi="宋体"/>
                <w:sz w:val="28"/>
                <w:szCs w:val="28"/>
              </w:rPr>
              <w:t>网点数量</w:t>
            </w:r>
          </w:p>
        </w:tc>
        <w:tc>
          <w:tcPr>
            <w:tcW w:w="6102" w:type="dxa"/>
            <w:vAlign w:val="center"/>
          </w:tcPr>
          <w:p>
            <w:pPr>
              <w:spacing w:line="300" w:lineRule="exact"/>
              <w:rPr>
                <w:rFonts w:ascii="宋体" w:hAnsi="宋体"/>
                <w:sz w:val="28"/>
                <w:szCs w:val="28"/>
              </w:rPr>
            </w:pPr>
            <w:r>
              <w:rPr>
                <w:rFonts w:hint="eastAsia" w:ascii="宋体" w:hAnsi="宋体"/>
                <w:sz w:val="28"/>
                <w:szCs w:val="28"/>
              </w:rPr>
              <w:t>参与</w:t>
            </w:r>
            <w:r>
              <w:rPr>
                <w:rFonts w:ascii="宋体" w:hAnsi="宋体"/>
                <w:sz w:val="28"/>
                <w:szCs w:val="28"/>
              </w:rPr>
              <w:t>银行</w:t>
            </w:r>
            <w:r>
              <w:rPr>
                <w:rFonts w:hint="eastAsia" w:ascii="宋体" w:hAnsi="宋体"/>
                <w:sz w:val="28"/>
                <w:szCs w:val="28"/>
              </w:rPr>
              <w:t>在长春市范围内有10个以上营</w:t>
            </w:r>
            <w:r>
              <w:rPr>
                <w:rFonts w:ascii="宋体" w:hAnsi="宋体"/>
                <w:sz w:val="28"/>
                <w:szCs w:val="28"/>
              </w:rPr>
              <w:t>业</w:t>
            </w:r>
            <w:r>
              <w:rPr>
                <w:rFonts w:hint="eastAsia" w:ascii="宋体" w:hAnsi="宋体"/>
                <w:sz w:val="28"/>
                <w:szCs w:val="28"/>
              </w:rPr>
              <w:t>机构（不含离行式自助银行），并列示出网点名称、地址、主</w:t>
            </w:r>
            <w:r>
              <w:rPr>
                <w:rFonts w:ascii="宋体" w:hAnsi="宋体"/>
                <w:sz w:val="28"/>
                <w:szCs w:val="28"/>
              </w:rPr>
              <w:t>要</w:t>
            </w:r>
            <w:r>
              <w:rPr>
                <w:rFonts w:hint="eastAsia" w:ascii="宋体" w:hAnsi="宋体"/>
                <w:sz w:val="28"/>
                <w:szCs w:val="28"/>
              </w:rPr>
              <w:t>服务内容等相关情况。</w:t>
            </w:r>
          </w:p>
        </w:tc>
        <w:tc>
          <w:tcPr>
            <w:tcW w:w="1228" w:type="dxa"/>
          </w:tcPr>
          <w:p>
            <w:pPr>
              <w:spacing w:line="300" w:lineRule="exact"/>
              <w:rPr>
                <w:rFonts w:ascii="宋体" w:hAnsi="宋体"/>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05" w:hRule="atLeast"/>
          <w:jc w:val="center"/>
        </w:trPr>
        <w:tc>
          <w:tcPr>
            <w:tcW w:w="783" w:type="dxa"/>
            <w:vAlign w:val="center"/>
          </w:tcPr>
          <w:p>
            <w:pPr>
              <w:spacing w:line="240" w:lineRule="exact"/>
              <w:jc w:val="center"/>
              <w:rPr>
                <w:rFonts w:hint="eastAsia" w:ascii="宋体" w:hAnsi="宋体" w:eastAsia="宋体"/>
                <w:sz w:val="28"/>
                <w:szCs w:val="28"/>
                <w:lang w:eastAsia="zh-CN"/>
              </w:rPr>
            </w:pPr>
            <w:r>
              <w:rPr>
                <w:rFonts w:hint="eastAsia" w:ascii="宋体" w:hAnsi="宋体"/>
                <w:sz w:val="28"/>
                <w:szCs w:val="28"/>
                <w:lang w:val="en-US" w:eastAsia="zh-CN"/>
              </w:rPr>
              <w:t>3</w:t>
            </w:r>
          </w:p>
        </w:tc>
        <w:tc>
          <w:tcPr>
            <w:tcW w:w="1764" w:type="dxa"/>
            <w:vAlign w:val="center"/>
          </w:tcPr>
          <w:p>
            <w:pPr>
              <w:spacing w:line="300" w:lineRule="exact"/>
              <w:rPr>
                <w:rFonts w:ascii="宋体" w:hAnsi="宋体"/>
                <w:sz w:val="28"/>
                <w:szCs w:val="28"/>
              </w:rPr>
            </w:pPr>
            <w:r>
              <w:rPr>
                <w:rFonts w:hint="eastAsia" w:ascii="宋体" w:hAnsi="宋体"/>
                <w:sz w:val="28"/>
                <w:szCs w:val="28"/>
              </w:rPr>
              <w:t>具体服务机构授权</w:t>
            </w:r>
          </w:p>
        </w:tc>
        <w:tc>
          <w:tcPr>
            <w:tcW w:w="6102" w:type="dxa"/>
            <w:vAlign w:val="center"/>
          </w:tcPr>
          <w:p>
            <w:pPr>
              <w:spacing w:line="300" w:lineRule="exact"/>
              <w:rPr>
                <w:rFonts w:ascii="宋体" w:hAnsi="宋体"/>
                <w:sz w:val="28"/>
                <w:szCs w:val="28"/>
              </w:rPr>
            </w:pPr>
            <w:r>
              <w:rPr>
                <w:rFonts w:hint="eastAsia" w:ascii="宋体" w:hAnsi="宋体"/>
                <w:sz w:val="28"/>
                <w:szCs w:val="28"/>
              </w:rPr>
              <w:t>参与银行</w:t>
            </w:r>
            <w:r>
              <w:rPr>
                <w:rFonts w:ascii="宋体" w:hAnsi="宋体"/>
                <w:sz w:val="28"/>
                <w:szCs w:val="28"/>
              </w:rPr>
              <w:t>须</w:t>
            </w:r>
            <w:r>
              <w:rPr>
                <w:rFonts w:hint="eastAsia" w:ascii="宋体" w:hAnsi="宋体"/>
                <w:sz w:val="28"/>
                <w:szCs w:val="28"/>
              </w:rPr>
              <w:t>提供针对</w:t>
            </w:r>
            <w:r>
              <w:rPr>
                <w:rFonts w:ascii="宋体" w:hAnsi="宋体"/>
                <w:sz w:val="28"/>
                <w:szCs w:val="28"/>
              </w:rPr>
              <w:t>本项目的指定</w:t>
            </w:r>
            <w:r>
              <w:rPr>
                <w:rFonts w:hint="eastAsia" w:ascii="宋体" w:hAnsi="宋体"/>
                <w:sz w:val="28"/>
                <w:szCs w:val="28"/>
              </w:rPr>
              <w:t>具体</w:t>
            </w:r>
            <w:r>
              <w:rPr>
                <w:rFonts w:ascii="宋体" w:hAnsi="宋体"/>
                <w:sz w:val="28"/>
                <w:szCs w:val="28"/>
              </w:rPr>
              <w:t>服务机构</w:t>
            </w:r>
            <w:r>
              <w:rPr>
                <w:rFonts w:hint="eastAsia" w:ascii="宋体" w:hAnsi="宋体"/>
                <w:sz w:val="28"/>
                <w:szCs w:val="28"/>
              </w:rPr>
              <w:t>授</w:t>
            </w:r>
            <w:r>
              <w:rPr>
                <w:rFonts w:ascii="宋体" w:hAnsi="宋体"/>
                <w:sz w:val="28"/>
                <w:szCs w:val="28"/>
              </w:rPr>
              <w:t>权书。指定</w:t>
            </w:r>
            <w:r>
              <w:rPr>
                <w:rFonts w:hint="eastAsia" w:ascii="宋体" w:hAnsi="宋体"/>
                <w:sz w:val="28"/>
                <w:szCs w:val="28"/>
              </w:rPr>
              <w:t>服务</w:t>
            </w:r>
            <w:r>
              <w:rPr>
                <w:rFonts w:ascii="宋体" w:hAnsi="宋体"/>
                <w:sz w:val="28"/>
                <w:szCs w:val="28"/>
              </w:rPr>
              <w:t>机构应与最终</w:t>
            </w:r>
            <w:r>
              <w:rPr>
                <w:rFonts w:hint="eastAsia" w:ascii="宋体" w:hAnsi="宋体"/>
                <w:sz w:val="28"/>
                <w:szCs w:val="28"/>
              </w:rPr>
              <w:t>定期</w:t>
            </w:r>
            <w:r>
              <w:rPr>
                <w:rFonts w:ascii="宋体" w:hAnsi="宋体"/>
                <w:sz w:val="28"/>
                <w:szCs w:val="28"/>
              </w:rPr>
              <w:t>存款存放网点一致</w:t>
            </w:r>
            <w:r>
              <w:rPr>
                <w:rFonts w:hint="eastAsia" w:ascii="宋体" w:hAnsi="宋体"/>
                <w:sz w:val="28"/>
                <w:szCs w:val="28"/>
              </w:rPr>
              <w:t>。</w:t>
            </w:r>
          </w:p>
        </w:tc>
        <w:tc>
          <w:tcPr>
            <w:tcW w:w="1228" w:type="dxa"/>
          </w:tcPr>
          <w:p>
            <w:pPr>
              <w:spacing w:line="300" w:lineRule="exact"/>
              <w:rPr>
                <w:rFonts w:ascii="宋体" w:hAnsi="宋体"/>
                <w:sz w:val="28"/>
                <w:szCs w:val="28"/>
              </w:rPr>
            </w:pPr>
          </w:p>
        </w:tc>
      </w:tr>
    </w:tbl>
    <w:p>
      <w:pPr>
        <w:pStyle w:val="4"/>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r>
        <w:br w:type="page"/>
      </w:r>
    </w:p>
    <w:p>
      <w:pPr>
        <w:rPr>
          <w:rFonts w:ascii="黑体" w:hAnsi="黑体" w:eastAsia="黑体"/>
          <w:sz w:val="32"/>
          <w:szCs w:val="32"/>
        </w:rPr>
        <w:sectPr>
          <w:footerReference r:id="rId3" w:type="default"/>
          <w:pgSz w:w="11906" w:h="16838"/>
          <w:pgMar w:top="1440" w:right="1797" w:bottom="1440" w:left="1797" w:header="851" w:footer="992" w:gutter="0"/>
          <w:pgNumType w:fmt="numberInDash"/>
          <w:cols w:space="720" w:num="1"/>
          <w:docGrid w:linePitch="312" w:charSpace="0"/>
        </w:sectPr>
      </w:pPr>
    </w:p>
    <w:p>
      <w:pPr>
        <w:rPr>
          <w:rFonts w:hint="eastAsia" w:ascii="黑体" w:hAnsi="黑体" w:eastAsia="黑体"/>
          <w:sz w:val="32"/>
          <w:szCs w:val="32"/>
        </w:rPr>
      </w:pPr>
      <w:r>
        <w:rPr>
          <w:rFonts w:hint="eastAsia" w:ascii="黑体" w:hAnsi="黑体" w:eastAsia="黑体"/>
          <w:sz w:val="32"/>
          <w:szCs w:val="32"/>
        </w:rPr>
        <w:t>六、评分指标引导表格式及编制说明</w:t>
      </w:r>
    </w:p>
    <w:p>
      <w:pPr>
        <w:rPr>
          <w:rFonts w:ascii="黑体" w:hAnsi="黑体" w:eastAsia="黑体"/>
          <w:sz w:val="32"/>
          <w:szCs w:val="32"/>
        </w:rPr>
      </w:pPr>
    </w:p>
    <w:tbl>
      <w:tblPr>
        <w:tblStyle w:val="45"/>
        <w:tblW w:w="897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2459"/>
        <w:gridCol w:w="2571"/>
        <w:gridCol w:w="1970"/>
        <w:gridCol w:w="197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800" w:hRule="atLeast"/>
          <w:jc w:val="center"/>
        </w:trPr>
        <w:tc>
          <w:tcPr>
            <w:tcW w:w="8971" w:type="dxa"/>
            <w:gridSpan w:val="4"/>
            <w:tcBorders>
              <w:top w:val="nil"/>
              <w:left w:val="nil"/>
              <w:bottom w:val="nil"/>
              <w:right w:val="nil"/>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评分指标引导表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80" w:hRule="atLeast"/>
          <w:jc w:val="center"/>
        </w:trPr>
        <w:tc>
          <w:tcPr>
            <w:tcW w:w="2460" w:type="dxa"/>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银行名称：</w:t>
            </w:r>
          </w:p>
        </w:tc>
        <w:tc>
          <w:tcPr>
            <w:tcW w:w="2571" w:type="dxa"/>
            <w:tcBorders>
              <w:top w:val="nil"/>
              <w:left w:val="nil"/>
              <w:bottom w:val="nil"/>
              <w:right w:val="nil"/>
            </w:tcBorders>
            <w:shd w:val="clear" w:color="auto" w:fill="auto"/>
            <w:vAlign w:val="center"/>
          </w:tcPr>
          <w:p>
            <w:pPr>
              <w:jc w:val="left"/>
              <w:rPr>
                <w:rFonts w:hint="default" w:ascii="Times New Roman" w:hAnsi="Times New Roman" w:eastAsia="宋体" w:cs="Times New Roman"/>
                <w:b/>
                <w:bCs/>
                <w:i w:val="0"/>
                <w:iCs w:val="0"/>
                <w:color w:val="000000"/>
                <w:sz w:val="24"/>
                <w:szCs w:val="24"/>
                <w:u w:val="none"/>
              </w:rPr>
            </w:pPr>
          </w:p>
        </w:tc>
        <w:tc>
          <w:tcPr>
            <w:tcW w:w="197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c>
          <w:tcPr>
            <w:tcW w:w="1970" w:type="dxa"/>
            <w:tcBorders>
              <w:top w:val="nil"/>
              <w:left w:val="nil"/>
              <w:bottom w:val="nil"/>
              <w:right w:val="nil"/>
            </w:tcBorders>
            <w:shd w:val="clear" w:color="auto" w:fill="auto"/>
            <w:vAlign w:val="center"/>
          </w:tcPr>
          <w:p>
            <w:pPr>
              <w:jc w:val="center"/>
              <w:rPr>
                <w:rFonts w:hint="default" w:ascii="Times New Roman" w:hAnsi="Times New Roman" w:eastAsia="宋体" w:cs="Times New Roman"/>
                <w:b/>
                <w:bCs/>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40" w:hRule="atLeast"/>
          <w:jc w:val="center"/>
        </w:trPr>
        <w:tc>
          <w:tcPr>
            <w:tcW w:w="5031"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评分指标</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参与银行数据</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证明文件页码</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（一）经营状况指标</w:t>
            </w: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资产总额（亿元）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净利润（亿元）</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不良贷款率（</w:t>
            </w:r>
            <w:r>
              <w:rPr>
                <w:rStyle w:val="246"/>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拨备覆盖率（</w:t>
            </w:r>
            <w:r>
              <w:rPr>
                <w:rStyle w:val="246"/>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nil"/>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80" w:hRule="atLeast"/>
          <w:jc w:val="center"/>
        </w:trPr>
        <w:tc>
          <w:tcPr>
            <w:tcW w:w="2460"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hint="eastAsia" w:ascii="宋体" w:hAnsi="宋体" w:eastAsia="宋体" w:cs="宋体"/>
                <w:i w:val="0"/>
                <w:iCs w:val="0"/>
                <w:color w:val="000000"/>
                <w:sz w:val="24"/>
                <w:szCs w:val="24"/>
                <w:u w:val="none"/>
              </w:rPr>
            </w:pPr>
          </w:p>
        </w:tc>
        <w:tc>
          <w:tcPr>
            <w:tcW w:w="2571" w:type="dxa"/>
            <w:tcBorders>
              <w:top w:val="single" w:color="000000" w:sz="4" w:space="0"/>
              <w:left w:val="single" w:color="000000" w:sz="4" w:space="0"/>
              <w:bottom w:val="nil"/>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资本充足率（</w:t>
            </w:r>
            <w:r>
              <w:rPr>
                <w:rStyle w:val="246"/>
                <w:rFonts w:eastAsia="宋体"/>
                <w:lang w:val="en-US" w:eastAsia="zh-CN" w:bidi="ar"/>
              </w:rPr>
              <w:t>%</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420" w:hRule="atLeast"/>
          <w:jc w:val="center"/>
        </w:trPr>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（二）利率水平指标</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存款利率增加基点（</w:t>
            </w:r>
            <w:r>
              <w:rPr>
                <w:rStyle w:val="246"/>
                <w:rFonts w:eastAsia="宋体"/>
                <w:lang w:val="en-US" w:eastAsia="zh-CN" w:bidi="ar"/>
              </w:rPr>
              <w:t>bps</w:t>
            </w:r>
            <w:r>
              <w:rPr>
                <w:rFonts w:hint="eastAsia" w:ascii="宋体" w:hAnsi="宋体" w:eastAsia="宋体" w:cs="宋体"/>
                <w:i w:val="0"/>
                <w:iCs w:val="0"/>
                <w:color w:val="000000"/>
                <w:kern w:val="0"/>
                <w:sz w:val="24"/>
                <w:szCs w:val="24"/>
                <w:u w:val="none"/>
                <w:lang w:val="en-US" w:eastAsia="zh-CN" w:bidi="ar"/>
              </w:rPr>
              <w:t>）</w:t>
            </w:r>
          </w:p>
        </w:tc>
        <w:tc>
          <w:tcPr>
            <w:tcW w:w="1970" w:type="dxa"/>
            <w:tcBorders>
              <w:top w:val="single" w:color="000000" w:sz="4" w:space="0"/>
              <w:left w:val="single" w:color="000000" w:sz="4" w:space="0"/>
              <w:bottom w:val="nil"/>
              <w:right w:val="single" w:color="000000" w:sz="4" w:space="0"/>
            </w:tcBorders>
            <w:shd w:val="clear" w:color="auto" w:fill="auto"/>
            <w:vAlign w:val="center"/>
          </w:tcPr>
          <w:p>
            <w:pPr>
              <w:jc w:val="left"/>
              <w:rPr>
                <w:rFonts w:hint="default" w:ascii="Times New Roman" w:hAnsi="Times New Roman" w:eastAsia="宋体" w:cs="Times New Roman"/>
                <w:i w:val="0"/>
                <w:iCs w:val="0"/>
                <w:color w:val="000000"/>
                <w:sz w:val="24"/>
                <w:szCs w:val="24"/>
                <w:u w:val="none"/>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default" w:ascii="Times New Roman" w:hAnsi="Times New Roman" w:eastAsia="宋体" w:cs="Times New Roman"/>
                <w:i w:val="0"/>
                <w:iCs w:val="0"/>
                <w:color w:val="000000"/>
                <w:sz w:val="24"/>
                <w:szCs w:val="24"/>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920" w:hRule="atLeast"/>
          <w:jc w:val="center"/>
        </w:trPr>
        <w:tc>
          <w:tcPr>
            <w:tcW w:w="246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（三）服务水平指标</w:t>
            </w:r>
          </w:p>
        </w:tc>
        <w:tc>
          <w:tcPr>
            <w:tcW w:w="2571"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服务保障、对地方经济贡献</w:t>
            </w: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rPr>
                <w:rFonts w:hint="eastAsia" w:ascii="宋体" w:hAnsi="宋体" w:eastAsia="宋体" w:cs="宋体"/>
                <w:i w:val="0"/>
                <w:iCs w:val="0"/>
                <w:color w:val="000000"/>
                <w:sz w:val="24"/>
                <w:szCs w:val="24"/>
                <w:u w:val="none"/>
                <w:lang w:eastAsia="zh-CN"/>
              </w:rPr>
            </w:pPr>
          </w:p>
        </w:tc>
        <w:tc>
          <w:tcPr>
            <w:tcW w:w="1970" w:type="dxa"/>
            <w:tcBorders>
              <w:top w:val="single" w:color="000000" w:sz="4" w:space="0"/>
              <w:left w:val="single" w:color="000000" w:sz="4" w:space="0"/>
              <w:bottom w:val="single" w:color="000000" w:sz="4" w:space="0"/>
              <w:right w:val="single" w:color="000000" w:sz="4" w:space="0"/>
            </w:tcBorders>
            <w:shd w:val="clear" w:color="auto" w:fill="auto"/>
            <w:vAlign w:val="center"/>
          </w:tcPr>
          <w:p>
            <w:pPr>
              <w:jc w:val="left"/>
              <w:rPr>
                <w:rFonts w:hint="eastAsia" w:ascii="宋体" w:hAnsi="宋体" w:eastAsia="宋体" w:cs="宋体"/>
                <w:i w:val="0"/>
                <w:iCs w:val="0"/>
                <w:color w:val="000000"/>
                <w:sz w:val="24"/>
                <w:szCs w:val="24"/>
                <w:u w:val="none"/>
                <w:lang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20" w:hRule="atLeast"/>
          <w:jc w:val="center"/>
        </w:trPr>
        <w:tc>
          <w:tcPr>
            <w:tcW w:w="8971" w:type="dxa"/>
            <w:gridSpan w:val="4"/>
            <w:tcBorders>
              <w:top w:val="nil"/>
              <w:left w:val="nil"/>
              <w:bottom w:val="nil"/>
              <w:right w:val="nil"/>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iCs w:val="0"/>
                <w:color w:val="000000"/>
                <w:sz w:val="22"/>
                <w:szCs w:val="22"/>
                <w:u w:val="none"/>
              </w:rPr>
            </w:pPr>
            <w:r>
              <w:rPr>
                <w:rFonts w:hint="eastAsia" w:ascii="宋体" w:hAnsi="宋体" w:eastAsia="宋体" w:cs="宋体"/>
                <w:i w:val="0"/>
                <w:iCs w:val="0"/>
                <w:color w:val="000000"/>
                <w:kern w:val="0"/>
                <w:sz w:val="22"/>
                <w:szCs w:val="22"/>
                <w:u w:val="none"/>
                <w:lang w:val="en-US" w:eastAsia="zh-CN" w:bidi="ar"/>
              </w:rPr>
              <w:t>注：</w:t>
            </w:r>
            <w:r>
              <w:rPr>
                <w:rStyle w:val="247"/>
                <w:rFonts w:eastAsia="宋体"/>
                <w:lang w:val="en-US" w:eastAsia="zh-CN" w:bidi="ar"/>
              </w:rPr>
              <w:t>1.</w:t>
            </w:r>
            <w:r>
              <w:rPr>
                <w:rFonts w:hint="eastAsia" w:ascii="宋体" w:hAnsi="宋体" w:eastAsia="宋体" w:cs="宋体"/>
                <w:i w:val="0"/>
                <w:iCs w:val="0"/>
                <w:color w:val="000000"/>
                <w:kern w:val="0"/>
                <w:sz w:val="22"/>
                <w:szCs w:val="22"/>
                <w:u w:val="none"/>
                <w:lang w:val="en-US" w:eastAsia="zh-CN" w:bidi="ar"/>
              </w:rPr>
              <w:t>参与竞争的上市银行，以对外披露的</w:t>
            </w:r>
            <w:r>
              <w:rPr>
                <w:rStyle w:val="247"/>
                <w:rFonts w:eastAsia="宋体"/>
                <w:lang w:val="en-US" w:eastAsia="zh-CN" w:bidi="ar"/>
              </w:rPr>
              <w:t>202</w:t>
            </w:r>
            <w:r>
              <w:rPr>
                <w:rStyle w:val="247"/>
                <w:rFonts w:hint="eastAsia"/>
                <w:lang w:val="en-US" w:eastAsia="zh-CN" w:bidi="ar"/>
              </w:rPr>
              <w:t>4</w:t>
            </w:r>
            <w:r>
              <w:rPr>
                <w:rFonts w:hint="eastAsia" w:ascii="宋体" w:hAnsi="宋体" w:eastAsia="宋体" w:cs="宋体"/>
                <w:i w:val="0"/>
                <w:iCs w:val="0"/>
                <w:color w:val="000000"/>
                <w:kern w:val="0"/>
                <w:sz w:val="22"/>
                <w:szCs w:val="22"/>
                <w:u w:val="none"/>
                <w:lang w:val="en-US" w:eastAsia="zh-CN" w:bidi="ar"/>
              </w:rPr>
              <w:t>年度报告中所列数据为依据；参与竞争的非上市银行，以经审计后的</w:t>
            </w:r>
            <w:r>
              <w:rPr>
                <w:rStyle w:val="247"/>
                <w:rFonts w:eastAsia="宋体"/>
                <w:lang w:val="en-US" w:eastAsia="zh-CN" w:bidi="ar"/>
              </w:rPr>
              <w:t>202</w:t>
            </w:r>
            <w:r>
              <w:rPr>
                <w:rStyle w:val="247"/>
                <w:rFonts w:hint="eastAsia"/>
                <w:lang w:val="en-US" w:eastAsia="zh-CN" w:bidi="ar"/>
              </w:rPr>
              <w:t>4</w:t>
            </w:r>
            <w:r>
              <w:rPr>
                <w:rFonts w:hint="eastAsia" w:ascii="宋体" w:hAnsi="宋体" w:eastAsia="宋体" w:cs="宋体"/>
                <w:i w:val="0"/>
                <w:iCs w:val="0"/>
                <w:color w:val="000000"/>
                <w:kern w:val="0"/>
                <w:sz w:val="22"/>
                <w:szCs w:val="22"/>
                <w:u w:val="none"/>
                <w:lang w:val="en-US" w:eastAsia="zh-CN" w:bidi="ar"/>
              </w:rPr>
              <w:t>年度报告的数据作为计算指标依据。</w:t>
            </w:r>
            <w:r>
              <w:rPr>
                <w:rFonts w:hint="eastAsia" w:ascii="宋体" w:hAnsi="宋体" w:eastAsia="宋体" w:cs="宋体"/>
                <w:i w:val="0"/>
                <w:iCs w:val="0"/>
                <w:color w:val="000000"/>
                <w:kern w:val="0"/>
                <w:sz w:val="22"/>
                <w:szCs w:val="22"/>
                <w:u w:val="none"/>
                <w:lang w:val="en-US" w:eastAsia="zh-CN" w:bidi="ar"/>
              </w:rPr>
              <w:br w:type="textWrapping"/>
            </w:r>
            <w:r>
              <w:rPr>
                <w:rFonts w:hint="eastAsia" w:ascii="宋体" w:hAnsi="宋体" w:eastAsia="宋体" w:cs="宋体"/>
                <w:i w:val="0"/>
                <w:iCs w:val="0"/>
                <w:color w:val="000000"/>
                <w:kern w:val="0"/>
                <w:sz w:val="22"/>
                <w:szCs w:val="22"/>
                <w:u w:val="none"/>
                <w:lang w:val="en-US" w:eastAsia="zh-CN" w:bidi="ar"/>
              </w:rPr>
              <w:t xml:space="preserve">   2.以上指标请附相关证明材料。</w:t>
            </w:r>
          </w:p>
        </w:tc>
      </w:tr>
    </w:tbl>
    <w:p>
      <w:pPr>
        <w:rPr>
          <w:rFonts w:ascii="黑体" w:hAnsi="黑体" w:eastAsia="黑体"/>
          <w:sz w:val="32"/>
          <w:szCs w:val="32"/>
        </w:rPr>
        <w:sectPr>
          <w:pgSz w:w="11906" w:h="16838"/>
          <w:pgMar w:top="1440" w:right="1701" w:bottom="1440" w:left="1701" w:header="851" w:footer="992" w:gutter="0"/>
          <w:pgNumType w:fmt="numberInDash"/>
          <w:cols w:space="0" w:num="1"/>
          <w:rtlGutter w:val="0"/>
          <w:docGrid w:linePitch="312" w:charSpace="0"/>
        </w:sectPr>
      </w:pPr>
    </w:p>
    <w:p>
      <w:pPr>
        <w:ind w:firstLine="640" w:firstLineChars="200"/>
        <w:rPr>
          <w:rFonts w:ascii="黑体" w:hAnsi="黑体" w:eastAsia="黑体"/>
          <w:sz w:val="32"/>
          <w:szCs w:val="32"/>
        </w:rPr>
      </w:pPr>
      <w:r>
        <w:rPr>
          <w:rFonts w:hint="eastAsia" w:ascii="黑体" w:hAnsi="黑体" w:eastAsia="黑体"/>
          <w:sz w:val="32"/>
          <w:szCs w:val="32"/>
        </w:rPr>
        <w:t>七、银行情况介绍</w:t>
      </w:r>
      <w:bookmarkEnd w:id="8"/>
      <w:bookmarkEnd w:id="9"/>
      <w:bookmarkEnd w:id="10"/>
      <w:bookmarkEnd w:id="11"/>
      <w:bookmarkEnd w:id="12"/>
      <w:bookmarkEnd w:id="13"/>
      <w:bookmarkEnd w:id="14"/>
      <w:bookmarkEnd w:id="15"/>
      <w:bookmarkEnd w:id="16"/>
    </w:p>
    <w:p>
      <w:r>
        <w:rPr>
          <w:rFonts w:hint="eastAsia"/>
        </w:rPr>
        <w:t>（格式自拟）</w:t>
      </w:r>
    </w:p>
    <w:p/>
    <w:p>
      <w:pPr>
        <w:widowControl/>
        <w:jc w:val="left"/>
        <w:rPr>
          <w:rFonts w:ascii="黑体" w:hAnsi="黑体" w:eastAsia="黑体"/>
          <w:b/>
          <w:kern w:val="0"/>
          <w:sz w:val="32"/>
          <w:szCs w:val="32"/>
        </w:rPr>
      </w:pPr>
      <w:bookmarkStart w:id="17" w:name="_Toc11325408"/>
      <w:bookmarkStart w:id="18" w:name="_Toc237924776"/>
      <w:r>
        <w:br w:type="page"/>
      </w:r>
      <w:r>
        <w:rPr>
          <w:rFonts w:hint="eastAsia" w:ascii="黑体" w:hAnsi="黑体" w:eastAsia="黑体"/>
          <w:sz w:val="32"/>
          <w:szCs w:val="32"/>
        </w:rPr>
        <w:t>八、2</w:t>
      </w:r>
      <w:r>
        <w:rPr>
          <w:rFonts w:ascii="黑体" w:hAnsi="黑体" w:eastAsia="黑体"/>
          <w:sz w:val="32"/>
          <w:szCs w:val="32"/>
        </w:rPr>
        <w:t>02</w:t>
      </w:r>
      <w:r>
        <w:rPr>
          <w:rFonts w:hint="eastAsia" w:ascii="黑体" w:hAnsi="黑体" w:eastAsia="黑体"/>
          <w:sz w:val="32"/>
          <w:szCs w:val="32"/>
          <w:lang w:val="en-US" w:eastAsia="zh-CN"/>
        </w:rPr>
        <w:t>4</w:t>
      </w:r>
      <w:r>
        <w:rPr>
          <w:rFonts w:hint="eastAsia" w:ascii="黑体" w:hAnsi="黑体" w:eastAsia="黑体"/>
          <w:sz w:val="32"/>
          <w:szCs w:val="32"/>
        </w:rPr>
        <w:t>年审计报告相关内容格式</w:t>
      </w:r>
      <w:bookmarkEnd w:id="17"/>
      <w:bookmarkEnd w:id="18"/>
    </w:p>
    <w:p>
      <w:r>
        <w:rPr>
          <w:rFonts w:hint="eastAsia"/>
        </w:rPr>
        <w:t>（格式自拟）</w:t>
      </w:r>
    </w:p>
    <w:p>
      <w:pPr>
        <w:rPr>
          <w:rFonts w:ascii="宋体" w:hAnsi="宋体"/>
        </w:rPr>
      </w:pPr>
    </w:p>
    <w:p>
      <w:pPr>
        <w:rPr>
          <w:rFonts w:ascii="宋体" w:hAnsi="宋体"/>
        </w:rPr>
      </w:pPr>
    </w:p>
    <w:p>
      <w:pPr>
        <w:rPr>
          <w:rFonts w:ascii="宋体" w:hAnsi="宋体"/>
          <w:b/>
        </w:rPr>
      </w:pPr>
    </w:p>
    <w:p>
      <w:pPr>
        <w:rPr>
          <w:b/>
        </w:rPr>
      </w:pPr>
    </w:p>
    <w:p/>
    <w:p/>
    <w:p/>
    <w:p/>
    <w:p/>
    <w:p/>
    <w:p/>
    <w:p/>
    <w:p/>
    <w:p/>
    <w:p/>
    <w:p/>
    <w:p/>
    <w:p/>
    <w:p/>
    <w:p/>
    <w:p/>
    <w:p>
      <w:pPr>
        <w:pStyle w:val="3"/>
        <w:jc w:val="left"/>
      </w:pPr>
      <w:bookmarkStart w:id="19" w:name="_Toc237924777"/>
      <w:bookmarkStart w:id="20" w:name="_Toc11325409"/>
    </w:p>
    <w:p>
      <w:pPr>
        <w:widowControl/>
        <w:jc w:val="left"/>
        <w:rPr>
          <w:rFonts w:ascii="黑体" w:hAnsi="黑体" w:eastAsia="黑体"/>
          <w:b/>
          <w:kern w:val="0"/>
          <w:sz w:val="32"/>
          <w:szCs w:val="32"/>
        </w:rPr>
      </w:pPr>
      <w:r>
        <w:br w:type="page"/>
      </w:r>
      <w:r>
        <w:rPr>
          <w:rFonts w:hint="eastAsia" w:ascii="黑体" w:hAnsi="黑体" w:eastAsia="黑体"/>
          <w:sz w:val="32"/>
          <w:szCs w:val="32"/>
          <w:lang w:eastAsia="zh-CN"/>
        </w:rPr>
        <w:t>九</w:t>
      </w:r>
      <w:r>
        <w:rPr>
          <w:rFonts w:hint="eastAsia" w:ascii="黑体" w:hAnsi="黑体" w:eastAsia="黑体"/>
          <w:sz w:val="32"/>
          <w:szCs w:val="32"/>
        </w:rPr>
        <w:t>、廉政承诺书格式</w:t>
      </w:r>
    </w:p>
    <w:p>
      <w:pPr>
        <w:rPr>
          <w:rFonts w:ascii="宋体" w:hAnsi="宋体"/>
        </w:rPr>
      </w:pPr>
    </w:p>
    <w:p>
      <w:pPr>
        <w:widowControl/>
        <w:shd w:val="clear" w:color="auto" w:fill="FFFFFF"/>
        <w:jc w:val="center"/>
        <w:rPr>
          <w:rFonts w:hint="eastAsia" w:ascii="方正小标宋_GBK" w:hAnsi="方正小标宋_GBK" w:eastAsia="方正小标宋_GBK" w:cs="方正小标宋_GBK"/>
          <w:b w:val="0"/>
          <w:bCs w:val="0"/>
          <w:color w:val="000000"/>
          <w:kern w:val="0"/>
          <w:sz w:val="44"/>
          <w:szCs w:val="44"/>
        </w:rPr>
      </w:pPr>
      <w:r>
        <w:rPr>
          <w:rFonts w:hint="eastAsia" w:ascii="方正小标宋_GBK" w:hAnsi="方正小标宋_GBK" w:eastAsia="方正小标宋_GBK" w:cs="方正小标宋_GBK"/>
          <w:b w:val="0"/>
          <w:bCs w:val="0"/>
          <w:color w:val="000000"/>
          <w:kern w:val="0"/>
          <w:sz w:val="44"/>
          <w:szCs w:val="44"/>
        </w:rPr>
        <w:t>银行自觉抵制商业贿赂行为廉政承诺书</w:t>
      </w:r>
    </w:p>
    <w:p>
      <w:pPr>
        <w:widowControl/>
        <w:shd w:val="clear" w:color="auto" w:fill="FFFFFF"/>
        <w:jc w:val="center"/>
        <w:rPr>
          <w:rFonts w:hint="default" w:ascii="Times New Roman" w:hAnsi="Times New Roman" w:eastAsia="方正仿宋_GBK" w:cs="Times New Roman"/>
          <w:color w:val="000000"/>
          <w:kern w:val="0"/>
          <w:sz w:val="32"/>
          <w:szCs w:val="32"/>
        </w:rPr>
      </w:pPr>
    </w:p>
    <w:p>
      <w:pPr>
        <w:widowControl/>
        <w:shd w:val="clear" w:color="auto" w:fill="FFFFFF"/>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吉林省总工会：</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为深入贯彻落实中央、全总和省委、省政府的有关部署及要求，进一步规范银行竞争性选择行为，营造公平竞争的市场环境，在参与吉林省总工会本级资金定期存款竞争性选择过程中，我方郑重承诺：</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一、依法参与竞争性选择，遵纪守法，诚信经营，公平竞争。</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二、不向吉林省总工会相关负责人员提供任何形式的商业贿赂；对索取或接受商业贿赂的单位和个人，及时向纪检监察机关举报。承诺不得将资金存放与吉林省总工会机关干部在本行亲属的业绩、收入挂钩。</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三、不以提供虚假资质文件和虚假材料等形式参与竞争性选择。</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四、不采取不正当手段诋毁、排挤其它报价银行，与其它参与竞争性选择银行保持良性的竞争关系。</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五、不与相关人员恶意串通，自觉维护公平竞争的市场秩序。</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六、严格履行定期存款约定义务，不在履行义务过程中采取降低服务质量或标准、拖延资金汇划时间等方式损害吉林省总工会利益，并自觉承担违约责任。</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r>
        <w:rPr>
          <w:rFonts w:hint="default" w:ascii="Times New Roman" w:hAnsi="Times New Roman" w:eastAsia="方正仿宋_GBK" w:cs="Times New Roman"/>
          <w:color w:val="000000"/>
          <w:kern w:val="0"/>
          <w:sz w:val="32"/>
          <w:szCs w:val="32"/>
        </w:rPr>
        <w:t>七、自觉接受并积极配合纪检监察机关依法实施的监督检查，如实反映情况，及时提供有关证明材料。</w:t>
      </w:r>
    </w:p>
    <w:p>
      <w:pPr>
        <w:widowControl/>
        <w:shd w:val="clear" w:color="auto" w:fill="FFFFFF"/>
        <w:ind w:firstLine="645"/>
        <w:jc w:val="left"/>
        <w:rPr>
          <w:rFonts w:hint="default" w:ascii="Times New Roman" w:hAnsi="Times New Roman" w:eastAsia="方正仿宋_GBK" w:cs="Times New Roman"/>
          <w:color w:val="000000"/>
          <w:kern w:val="0"/>
          <w:sz w:val="32"/>
          <w:szCs w:val="32"/>
        </w:rPr>
      </w:pPr>
    </w:p>
    <w:p>
      <w:pPr>
        <w:spacing w:line="560" w:lineRule="exact"/>
        <w:ind w:firstLine="4108" w:firstLineChars="1284"/>
        <w:rPr>
          <w:rFonts w:hint="default" w:ascii="Times New Roman" w:hAnsi="Times New Roman" w:eastAsia="方正仿宋_GBK" w:cs="Times New Roman"/>
          <w:sz w:val="32"/>
          <w:szCs w:val="32"/>
          <w:highlight w:val="yellow"/>
        </w:rPr>
      </w:pPr>
      <w:r>
        <w:rPr>
          <w:rFonts w:hint="default" w:ascii="Times New Roman" w:hAnsi="Times New Roman" w:eastAsia="方正仿宋_GBK" w:cs="Times New Roman"/>
          <w:sz w:val="32"/>
          <w:szCs w:val="32"/>
        </w:rPr>
        <w:t>承诺单位（公章）：</w:t>
      </w:r>
    </w:p>
    <w:p>
      <w:pPr>
        <w:spacing w:line="560" w:lineRule="exact"/>
        <w:ind w:firstLine="4108" w:firstLineChars="1284"/>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法定代表人/负责人：</w:t>
      </w:r>
    </w:p>
    <w:p>
      <w:pPr>
        <w:spacing w:line="560" w:lineRule="exact"/>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　                              年   月   日</w:t>
      </w:r>
    </w:p>
    <w:p>
      <w:pPr>
        <w:spacing w:line="720" w:lineRule="auto"/>
        <w:rPr>
          <w:rFonts w:ascii="黑体" w:hAnsi="黑体" w:eastAsia="黑体"/>
          <w:b/>
          <w:kern w:val="0"/>
          <w:sz w:val="32"/>
          <w:szCs w:val="32"/>
        </w:rPr>
      </w:pPr>
      <w:r>
        <w:rPr>
          <w:rFonts w:hint="default" w:ascii="Times New Roman" w:hAnsi="Times New Roman" w:eastAsia="方正仿宋_GBK" w:cs="Times New Roman"/>
          <w:sz w:val="32"/>
          <w:szCs w:val="32"/>
        </w:rPr>
        <w:t xml:space="preserve">   </w:t>
      </w:r>
      <w:r>
        <w:rPr>
          <w:rFonts w:hint="eastAsia" w:ascii="黑体" w:hAnsi="黑体" w:eastAsia="黑体"/>
          <w:sz w:val="32"/>
          <w:szCs w:val="32"/>
        </w:rPr>
        <w:t>十、法定代表人身份证明格式</w:t>
      </w:r>
      <w:bookmarkEnd w:id="19"/>
      <w:bookmarkEnd w:id="20"/>
    </w:p>
    <w:p>
      <w:pPr>
        <w:spacing w:line="280" w:lineRule="exact"/>
      </w:pPr>
    </w:p>
    <w:p/>
    <w:p>
      <w:pPr>
        <w:jc w:val="center"/>
        <w:rPr>
          <w:rFonts w:ascii="黑体" w:eastAsia="黑体"/>
          <w:sz w:val="40"/>
        </w:rPr>
      </w:pPr>
      <w:r>
        <w:rPr>
          <w:rFonts w:hint="eastAsia" w:ascii="黑体" w:eastAsia="黑体"/>
          <w:sz w:val="40"/>
        </w:rPr>
        <w:t>法定代表人身份证明</w:t>
      </w:r>
    </w:p>
    <w:p>
      <w:pPr>
        <w:ind w:firstLine="420" w:firstLineChars="200"/>
        <w:rPr>
          <w:rFonts w:ascii="宋体" w:hAnsi="宋体"/>
        </w:rPr>
      </w:pPr>
    </w:p>
    <w:p>
      <w:pPr>
        <w:spacing w:line="360" w:lineRule="auto"/>
        <w:ind w:firstLine="560" w:firstLineChars="200"/>
        <w:rPr>
          <w:rFonts w:ascii="宋体" w:hAnsi="宋体"/>
          <w:sz w:val="28"/>
          <w:szCs w:val="28"/>
        </w:rPr>
      </w:pPr>
      <w:r>
        <w:rPr>
          <w:rFonts w:hint="eastAsia" w:ascii="宋体" w:hAnsi="宋体"/>
          <w:sz w:val="28"/>
          <w:szCs w:val="28"/>
        </w:rPr>
        <w:t>银行名称：</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单位性质：</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地址：</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成立时间：</w:t>
      </w: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ind w:firstLine="560" w:firstLineChars="200"/>
        <w:rPr>
          <w:rFonts w:ascii="宋体" w:hAnsi="宋体"/>
          <w:sz w:val="28"/>
          <w:szCs w:val="28"/>
        </w:rPr>
      </w:pPr>
      <w:r>
        <w:rPr>
          <w:rFonts w:hint="eastAsia" w:ascii="宋体" w:hAnsi="宋体"/>
          <w:sz w:val="28"/>
          <w:szCs w:val="28"/>
        </w:rPr>
        <w:t>经营期限：</w:t>
      </w:r>
      <w:r>
        <w:rPr>
          <w:rFonts w:hint="eastAsia" w:ascii="宋体" w:hAnsi="宋体"/>
          <w:sz w:val="28"/>
          <w:szCs w:val="28"/>
          <w:u w:val="single"/>
        </w:rPr>
        <w:t xml:space="preserve">                                </w:t>
      </w:r>
      <w:r>
        <w:rPr>
          <w:rFonts w:hint="eastAsia" w:ascii="宋体" w:hAnsi="宋体"/>
          <w:sz w:val="28"/>
          <w:szCs w:val="28"/>
        </w:rPr>
        <w:t xml:space="preserve"> </w:t>
      </w:r>
    </w:p>
    <w:p>
      <w:pPr>
        <w:spacing w:line="360" w:lineRule="auto"/>
        <w:ind w:firstLine="560" w:firstLineChars="200"/>
        <w:rPr>
          <w:rFonts w:ascii="宋体" w:hAnsi="宋体"/>
          <w:sz w:val="28"/>
          <w:szCs w:val="28"/>
        </w:rPr>
      </w:pPr>
      <w:r>
        <w:rPr>
          <w:rFonts w:hint="eastAsia" w:ascii="宋体" w:hAnsi="宋体"/>
          <w:sz w:val="28"/>
          <w:szCs w:val="28"/>
        </w:rPr>
        <w:t>姓名：</w:t>
      </w:r>
      <w:r>
        <w:rPr>
          <w:rFonts w:hint="eastAsia" w:ascii="宋体" w:hAnsi="宋体"/>
          <w:sz w:val="28"/>
          <w:szCs w:val="28"/>
          <w:u w:val="single"/>
        </w:rPr>
        <w:t xml:space="preserve">           </w:t>
      </w:r>
      <w:r>
        <w:rPr>
          <w:rFonts w:hint="eastAsia" w:ascii="宋体" w:hAnsi="宋体"/>
          <w:sz w:val="28"/>
          <w:szCs w:val="28"/>
        </w:rPr>
        <w:t>性别：</w:t>
      </w:r>
      <w:r>
        <w:rPr>
          <w:rFonts w:hint="eastAsia" w:ascii="宋体" w:hAnsi="宋体"/>
          <w:sz w:val="28"/>
          <w:szCs w:val="28"/>
          <w:u w:val="single"/>
        </w:rPr>
        <w:t xml:space="preserve">        </w:t>
      </w:r>
      <w:r>
        <w:rPr>
          <w:rFonts w:hint="eastAsia" w:ascii="宋体" w:hAnsi="宋体"/>
          <w:sz w:val="28"/>
          <w:szCs w:val="28"/>
        </w:rPr>
        <w:t>年龄：</w:t>
      </w:r>
      <w:r>
        <w:rPr>
          <w:rFonts w:hint="eastAsia" w:ascii="宋体" w:hAnsi="宋体"/>
          <w:sz w:val="28"/>
          <w:szCs w:val="28"/>
          <w:u w:val="single"/>
        </w:rPr>
        <w:t xml:space="preserve">       </w:t>
      </w:r>
      <w:r>
        <w:rPr>
          <w:rFonts w:hint="eastAsia" w:ascii="宋体" w:hAnsi="宋体"/>
          <w:sz w:val="28"/>
          <w:szCs w:val="28"/>
        </w:rPr>
        <w:t>职务：</w:t>
      </w:r>
      <w:r>
        <w:rPr>
          <w:rFonts w:hint="eastAsia" w:ascii="宋体" w:hAnsi="宋体"/>
          <w:sz w:val="28"/>
          <w:szCs w:val="28"/>
          <w:u w:val="single"/>
        </w:rPr>
        <w:t xml:space="preserve">       </w:t>
      </w:r>
      <w:r>
        <w:rPr>
          <w:rFonts w:hint="eastAsia" w:ascii="宋体" w:hAnsi="宋体"/>
          <w:sz w:val="28"/>
          <w:szCs w:val="28"/>
        </w:rPr>
        <w:t>_</w:t>
      </w:r>
    </w:p>
    <w:p>
      <w:pPr>
        <w:spacing w:line="360" w:lineRule="auto"/>
        <w:ind w:firstLine="560" w:firstLineChars="200"/>
        <w:rPr>
          <w:rFonts w:ascii="宋体" w:hAnsi="宋体"/>
          <w:sz w:val="28"/>
          <w:szCs w:val="28"/>
        </w:rPr>
      </w:pPr>
      <w:r>
        <w:rPr>
          <w:rFonts w:hint="eastAsia" w:ascii="宋体" w:hAnsi="宋体"/>
          <w:sz w:val="28"/>
          <w:szCs w:val="28"/>
        </w:rPr>
        <w:t>系</w:t>
      </w:r>
      <w:r>
        <w:rPr>
          <w:rFonts w:hint="eastAsia" w:ascii="宋体" w:hAnsi="宋体"/>
          <w:sz w:val="28"/>
          <w:szCs w:val="28"/>
          <w:u w:val="single"/>
        </w:rPr>
        <w:t xml:space="preserve">                                </w:t>
      </w:r>
      <w:r>
        <w:rPr>
          <w:rFonts w:hint="eastAsia" w:ascii="宋体" w:hAnsi="宋体"/>
          <w:sz w:val="28"/>
          <w:szCs w:val="28"/>
        </w:rPr>
        <w:t>（合作银行名称）的法定代表人。</w:t>
      </w:r>
    </w:p>
    <w:p>
      <w:pPr>
        <w:spacing w:line="360" w:lineRule="auto"/>
        <w:ind w:firstLine="1120" w:firstLineChars="400"/>
        <w:rPr>
          <w:rFonts w:ascii="宋体" w:hAnsi="宋体"/>
          <w:sz w:val="28"/>
          <w:szCs w:val="28"/>
        </w:rPr>
      </w:pPr>
      <w:r>
        <w:rPr>
          <w:rFonts w:hint="eastAsia" w:ascii="宋体" w:hAnsi="宋体"/>
          <w:sz w:val="28"/>
          <w:szCs w:val="28"/>
        </w:rPr>
        <w:t>特此证明。</w:t>
      </w: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560" w:firstLineChars="200"/>
        <w:rPr>
          <w:rFonts w:ascii="宋体" w:hAnsi="宋体"/>
          <w:sz w:val="28"/>
          <w:szCs w:val="28"/>
        </w:rPr>
      </w:pPr>
    </w:p>
    <w:p>
      <w:pPr>
        <w:spacing w:line="360" w:lineRule="auto"/>
        <w:ind w:firstLine="3046" w:firstLineChars="1088"/>
        <w:rPr>
          <w:rFonts w:ascii="宋体" w:hAnsi="宋体"/>
          <w:sz w:val="28"/>
          <w:szCs w:val="28"/>
        </w:rPr>
      </w:pPr>
      <w:r>
        <w:rPr>
          <w:rFonts w:hint="eastAsia" w:ascii="宋体" w:hAnsi="宋体"/>
          <w:sz w:val="28"/>
          <w:szCs w:val="28"/>
        </w:rPr>
        <w:t>银行：</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ind w:firstLine="6020" w:firstLineChars="2150"/>
        <w:rPr>
          <w:rFonts w:ascii="宋体" w:hAnsi="宋体"/>
          <w:sz w:val="28"/>
          <w:szCs w:val="28"/>
          <w:u w:val="single"/>
        </w:rPr>
      </w:pPr>
    </w:p>
    <w:p>
      <w:pPr>
        <w:spacing w:line="280" w:lineRule="exact"/>
        <w:ind w:firstLine="4166" w:firstLineChars="1488"/>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p>
    <w:p>
      <w:pPr>
        <w:spacing w:line="280" w:lineRule="exact"/>
        <w:rPr>
          <w:rFonts w:ascii="宋体" w:hAnsi="宋体"/>
          <w:sz w:val="28"/>
          <w:szCs w:val="28"/>
        </w:rPr>
      </w:pPr>
      <w:r>
        <w:rPr>
          <w:rFonts w:hint="eastAsia" w:ascii="宋体" w:hAnsi="宋体"/>
          <w:sz w:val="28"/>
          <w:szCs w:val="28"/>
        </w:rPr>
        <w:t>注：此处所述“法定代表人”须与合作银行“营业执照</w:t>
      </w:r>
      <w:r>
        <w:rPr>
          <w:rFonts w:ascii="宋体" w:hAnsi="宋体"/>
          <w:sz w:val="28"/>
          <w:szCs w:val="28"/>
        </w:rPr>
        <w:t>”</w:t>
      </w:r>
      <w:r>
        <w:rPr>
          <w:rFonts w:hint="eastAsia" w:ascii="宋体" w:hAnsi="宋体"/>
          <w:sz w:val="28"/>
          <w:szCs w:val="28"/>
        </w:rPr>
        <w:t>上的内容一致。</w:t>
      </w:r>
    </w:p>
    <w:p>
      <w:pPr>
        <w:pStyle w:val="3"/>
        <w:jc w:val="left"/>
        <w:rPr>
          <w:b w:val="0"/>
          <w:sz w:val="32"/>
          <w:szCs w:val="32"/>
        </w:rPr>
      </w:pPr>
      <w:r>
        <w:br w:type="page"/>
      </w:r>
      <w:bookmarkStart w:id="21" w:name="_Toc11325410"/>
      <w:bookmarkStart w:id="22" w:name="_Toc237924778"/>
      <w:r>
        <w:rPr>
          <w:rFonts w:hint="eastAsia"/>
          <w:b w:val="0"/>
          <w:sz w:val="32"/>
          <w:szCs w:val="32"/>
        </w:rPr>
        <w:t>十</w:t>
      </w:r>
      <w:r>
        <w:rPr>
          <w:rFonts w:hint="eastAsia"/>
          <w:b w:val="0"/>
          <w:sz w:val="32"/>
          <w:szCs w:val="32"/>
          <w:lang w:eastAsia="zh-CN"/>
        </w:rPr>
        <w:t>一</w:t>
      </w:r>
      <w:r>
        <w:rPr>
          <w:rFonts w:hint="eastAsia"/>
          <w:b w:val="0"/>
          <w:sz w:val="32"/>
          <w:szCs w:val="32"/>
        </w:rPr>
        <w:t>、法定代表人授权书格式</w:t>
      </w:r>
      <w:bookmarkEnd w:id="21"/>
      <w:bookmarkEnd w:id="22"/>
    </w:p>
    <w:p>
      <w:pPr>
        <w:spacing w:line="280" w:lineRule="exact"/>
        <w:rPr>
          <w:rFonts w:ascii="宋体" w:hAnsi="宋体"/>
        </w:rPr>
      </w:pPr>
    </w:p>
    <w:p>
      <w:pPr>
        <w:spacing w:line="360" w:lineRule="auto"/>
        <w:ind w:right="480"/>
        <w:jc w:val="center"/>
        <w:rPr>
          <w:rFonts w:ascii="黑体" w:hAnsi="宋体" w:eastAsia="黑体"/>
          <w:sz w:val="40"/>
        </w:rPr>
      </w:pPr>
      <w:r>
        <w:rPr>
          <w:rFonts w:hint="eastAsia" w:ascii="黑体" w:hAnsi="宋体" w:eastAsia="黑体"/>
          <w:b/>
          <w:sz w:val="40"/>
        </w:rPr>
        <w:t>法定代表人授权书</w:t>
      </w:r>
    </w:p>
    <w:p>
      <w:pPr>
        <w:spacing w:line="360" w:lineRule="auto"/>
        <w:rPr>
          <w:rFonts w:ascii="宋体" w:hAnsi="宋体"/>
          <w:sz w:val="28"/>
          <w:szCs w:val="28"/>
        </w:rPr>
      </w:pPr>
      <w:r>
        <w:rPr>
          <w:rFonts w:hint="eastAsia" w:ascii="宋体" w:hAnsi="宋体"/>
          <w:sz w:val="28"/>
          <w:szCs w:val="28"/>
        </w:rPr>
        <w:t>致：</w:t>
      </w:r>
      <w:r>
        <w:rPr>
          <w:rFonts w:hint="eastAsia" w:ascii="宋体" w:hAnsi="宋体"/>
          <w:sz w:val="28"/>
          <w:szCs w:val="28"/>
          <w:u w:val="single"/>
        </w:rPr>
        <w:t>吉林省总工会</w:t>
      </w:r>
    </w:p>
    <w:p>
      <w:pPr>
        <w:pStyle w:val="25"/>
        <w:snapToGrid w:val="0"/>
        <w:spacing w:line="360" w:lineRule="auto"/>
        <w:ind w:firstLine="560" w:firstLineChars="200"/>
        <w:jc w:val="left"/>
        <w:rPr>
          <w:rFonts w:hAnsi="宋体"/>
          <w:sz w:val="28"/>
          <w:szCs w:val="28"/>
        </w:rPr>
      </w:pPr>
      <w:r>
        <w:rPr>
          <w:rFonts w:hint="eastAsia" w:hAnsi="宋体"/>
          <w:sz w:val="28"/>
          <w:szCs w:val="28"/>
          <w:u w:val="single"/>
        </w:rPr>
        <w:t>（银行全称）</w:t>
      </w:r>
      <w:r>
        <w:rPr>
          <w:rFonts w:hint="eastAsia" w:hAnsi="宋体"/>
          <w:sz w:val="28"/>
          <w:szCs w:val="28"/>
        </w:rPr>
        <w:t>的法定代表人</w:t>
      </w:r>
      <w:r>
        <w:rPr>
          <w:rFonts w:hint="eastAsia" w:hAnsi="宋体"/>
          <w:sz w:val="28"/>
          <w:szCs w:val="28"/>
          <w:u w:val="single"/>
        </w:rPr>
        <w:t xml:space="preserve"> （姓名、职务）</w:t>
      </w:r>
      <w:r>
        <w:rPr>
          <w:rFonts w:hint="eastAsia" w:hAnsi="宋体"/>
          <w:sz w:val="28"/>
          <w:szCs w:val="28"/>
        </w:rPr>
        <w:t>现授权</w:t>
      </w:r>
      <w:r>
        <w:rPr>
          <w:rFonts w:hint="eastAsia" w:hAnsi="宋体"/>
          <w:sz w:val="28"/>
          <w:szCs w:val="28"/>
          <w:u w:val="single"/>
        </w:rPr>
        <w:t>（银行代表姓名）</w:t>
      </w:r>
      <w:r>
        <w:rPr>
          <w:rFonts w:hint="eastAsia" w:hAnsi="宋体"/>
          <w:sz w:val="28"/>
          <w:szCs w:val="28"/>
        </w:rPr>
        <w:t>为授权代表，代表本公司参加贵单位组织的选择定期存款存放银行竞争性选择活动，全权代表本公司处理竞争过程的一切事宜，包括但不限于签署、澄清、说明、补正、递交、撤回、修改响应文件及谈判、签约等。授权代表在竞争过程中所签署的一切文件和处理与之有关的一切事务，本公司均予以认可并对此承担责任。</w:t>
      </w:r>
    </w:p>
    <w:p>
      <w:pPr>
        <w:pStyle w:val="25"/>
        <w:snapToGrid w:val="0"/>
        <w:spacing w:line="360" w:lineRule="auto"/>
        <w:ind w:firstLine="560" w:firstLineChars="200"/>
        <w:jc w:val="left"/>
        <w:rPr>
          <w:rFonts w:hAnsi="宋体"/>
          <w:sz w:val="28"/>
          <w:szCs w:val="28"/>
        </w:rPr>
      </w:pPr>
      <w:r>
        <w:rPr>
          <w:rFonts w:hint="eastAsia" w:hAnsi="宋体"/>
          <w:sz w:val="28"/>
          <w:szCs w:val="28"/>
        </w:rPr>
        <w:t>特此授权！本授权书自出具之日起生效。</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银行：</w:t>
      </w:r>
      <w:r>
        <w:rPr>
          <w:rFonts w:hint="eastAsia" w:ascii="宋体" w:hAnsi="宋体"/>
          <w:sz w:val="28"/>
          <w:szCs w:val="28"/>
          <w:u w:val="single"/>
        </w:rPr>
        <w:t xml:space="preserve">                          </w:t>
      </w:r>
      <w:r>
        <w:rPr>
          <w:rFonts w:hint="eastAsia" w:ascii="宋体" w:hAnsi="宋体"/>
          <w:sz w:val="28"/>
          <w:szCs w:val="28"/>
        </w:rPr>
        <w:t>（盖单位章）</w:t>
      </w:r>
    </w:p>
    <w:p>
      <w:pPr>
        <w:spacing w:line="360" w:lineRule="auto"/>
        <w:rPr>
          <w:rFonts w:ascii="宋体" w:hAnsi="宋体"/>
          <w:sz w:val="28"/>
          <w:szCs w:val="28"/>
        </w:rPr>
      </w:pPr>
      <w:r>
        <w:rPr>
          <w:rFonts w:hint="eastAsia" w:ascii="宋体" w:hAnsi="宋体"/>
          <w:sz w:val="28"/>
          <w:szCs w:val="28"/>
        </w:rPr>
        <w:t>法定代表人姓名：</w:t>
      </w:r>
      <w:r>
        <w:rPr>
          <w:rFonts w:hint="eastAsia" w:ascii="宋体" w:hAnsi="宋体"/>
          <w:sz w:val="28"/>
          <w:szCs w:val="28"/>
          <w:u w:val="single"/>
        </w:rPr>
        <w:t xml:space="preserve">                     </w:t>
      </w:r>
      <w:r>
        <w:rPr>
          <w:rFonts w:hint="eastAsia" w:ascii="宋体" w:hAnsi="宋体"/>
          <w:sz w:val="28"/>
          <w:szCs w:val="28"/>
        </w:rPr>
        <w:t>（签字或盖章）</w:t>
      </w:r>
    </w:p>
    <w:p>
      <w:pPr>
        <w:spacing w:line="360" w:lineRule="auto"/>
        <w:rPr>
          <w:rFonts w:ascii="宋体" w:hAnsi="宋体"/>
          <w:sz w:val="28"/>
          <w:szCs w:val="28"/>
          <w:u w:val="single"/>
        </w:rPr>
      </w:pPr>
      <w:r>
        <w:rPr>
          <w:rFonts w:hint="eastAsia" w:ascii="宋体" w:hAnsi="宋体"/>
          <w:sz w:val="28"/>
          <w:szCs w:val="28"/>
        </w:rPr>
        <w:t>法定代表人身份证号码：</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被授权人姓名：</w:t>
      </w:r>
      <w:r>
        <w:rPr>
          <w:rFonts w:hint="eastAsia" w:ascii="宋体" w:hAnsi="宋体"/>
          <w:sz w:val="28"/>
          <w:szCs w:val="28"/>
          <w:u w:val="single"/>
        </w:rPr>
        <w:t xml:space="preserve">                        </w:t>
      </w:r>
      <w:r>
        <w:rPr>
          <w:rFonts w:hint="eastAsia" w:ascii="宋体" w:hAnsi="宋体"/>
          <w:sz w:val="28"/>
          <w:szCs w:val="28"/>
        </w:rPr>
        <w:t>（签字）</w:t>
      </w:r>
    </w:p>
    <w:p>
      <w:pPr>
        <w:spacing w:line="360" w:lineRule="auto"/>
        <w:rPr>
          <w:rFonts w:hint="eastAsia" w:ascii="宋体" w:hAnsi="宋体"/>
          <w:sz w:val="28"/>
          <w:szCs w:val="28"/>
          <w:u w:val="single"/>
        </w:rPr>
      </w:pPr>
      <w:r>
        <w:rPr>
          <w:rFonts w:hint="eastAsia" w:ascii="宋体" w:hAnsi="宋体"/>
          <w:sz w:val="28"/>
          <w:szCs w:val="28"/>
        </w:rPr>
        <w:t>被授权人身份证号码：</w:t>
      </w:r>
      <w:r>
        <w:rPr>
          <w:rFonts w:hint="eastAsia" w:ascii="宋体" w:hAnsi="宋体"/>
          <w:sz w:val="28"/>
          <w:szCs w:val="28"/>
          <w:u w:val="single"/>
        </w:rPr>
        <w:t xml:space="preserve">                          </w:t>
      </w:r>
    </w:p>
    <w:p>
      <w:pPr>
        <w:spacing w:line="360" w:lineRule="auto"/>
        <w:ind w:firstLine="4480" w:firstLineChars="1600"/>
        <w:rPr>
          <w:rFonts w:ascii="宋体" w:hAnsi="宋体"/>
          <w:sz w:val="28"/>
          <w:szCs w:val="28"/>
        </w:rPr>
      </w:pPr>
      <w:r>
        <w:rPr>
          <w:rFonts w:hint="eastAsia" w:ascii="宋体" w:hAnsi="宋体"/>
          <w:sz w:val="28"/>
          <w:szCs w:val="28"/>
          <w:u w:val="single"/>
        </w:rPr>
        <w:t xml:space="preserve">      </w:t>
      </w:r>
      <w:r>
        <w:rPr>
          <w:rFonts w:hint="eastAsia" w:ascii="宋体" w:hAnsi="宋体"/>
          <w:sz w:val="28"/>
          <w:szCs w:val="28"/>
        </w:rPr>
        <w:t>年</w:t>
      </w:r>
      <w:r>
        <w:rPr>
          <w:rFonts w:hint="eastAsia" w:ascii="宋体" w:hAnsi="宋体"/>
          <w:sz w:val="28"/>
          <w:szCs w:val="28"/>
          <w:u w:val="single"/>
        </w:rPr>
        <w:t xml:space="preserve">    </w:t>
      </w:r>
      <w:r>
        <w:rPr>
          <w:rFonts w:hint="eastAsia" w:ascii="宋体" w:hAnsi="宋体"/>
          <w:sz w:val="28"/>
          <w:szCs w:val="28"/>
        </w:rPr>
        <w:t>月</w:t>
      </w:r>
      <w:r>
        <w:rPr>
          <w:rFonts w:hint="eastAsia" w:ascii="宋体" w:hAnsi="宋体"/>
          <w:sz w:val="28"/>
          <w:szCs w:val="28"/>
          <w:u w:val="single"/>
        </w:rPr>
        <w:t xml:space="preserve">    </w:t>
      </w:r>
      <w:r>
        <w:rPr>
          <w:rFonts w:hint="eastAsia" w:ascii="宋体" w:hAnsi="宋体"/>
          <w:sz w:val="28"/>
          <w:szCs w:val="28"/>
        </w:rPr>
        <w:t>日</w:t>
      </w: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附：法定代表人和被授权人身份证复印件</w:t>
      </w:r>
    </w:p>
    <w:tbl>
      <w:tblPr>
        <w:tblStyle w:val="4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51"/>
        <w:gridCol w:w="431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551" w:hRule="atLeast"/>
          <w:jc w:val="center"/>
        </w:trPr>
        <w:tc>
          <w:tcPr>
            <w:tcW w:w="4251" w:type="dxa"/>
            <w:vAlign w:val="center"/>
          </w:tcPr>
          <w:p>
            <w:pPr>
              <w:spacing w:line="360" w:lineRule="auto"/>
              <w:jc w:val="center"/>
              <w:rPr>
                <w:rFonts w:ascii="宋体" w:hAnsi="宋体"/>
              </w:rPr>
            </w:pPr>
            <w:r>
              <w:rPr>
                <w:rFonts w:hint="eastAsia" w:ascii="宋体" w:hAnsi="宋体"/>
              </w:rPr>
              <w:t>负责人身份证复印件</w:t>
            </w:r>
          </w:p>
        </w:tc>
        <w:tc>
          <w:tcPr>
            <w:tcW w:w="4317" w:type="dxa"/>
            <w:vAlign w:val="center"/>
          </w:tcPr>
          <w:p>
            <w:pPr>
              <w:spacing w:line="360" w:lineRule="auto"/>
              <w:jc w:val="center"/>
              <w:rPr>
                <w:rFonts w:ascii="宋体" w:hAnsi="宋体"/>
              </w:rPr>
            </w:pPr>
            <w:r>
              <w:rPr>
                <w:rFonts w:hint="eastAsia" w:ascii="宋体" w:hAnsi="宋体"/>
              </w:rPr>
              <w:t>被授权人身份证件复印件</w:t>
            </w:r>
          </w:p>
        </w:tc>
      </w:tr>
    </w:tbl>
    <w:p>
      <w:pPr>
        <w:pStyle w:val="3"/>
        <w:jc w:val="left"/>
        <w:rPr>
          <w:b w:val="0"/>
          <w:sz w:val="32"/>
          <w:szCs w:val="32"/>
        </w:rPr>
      </w:pPr>
      <w:r>
        <w:br w:type="page"/>
      </w:r>
      <w:bookmarkStart w:id="23" w:name="_Toc237924782"/>
      <w:bookmarkStart w:id="24" w:name="_Toc11325414"/>
      <w:r>
        <w:rPr>
          <w:rFonts w:hint="eastAsia"/>
          <w:b w:val="0"/>
          <w:sz w:val="32"/>
          <w:szCs w:val="32"/>
        </w:rPr>
        <w:t>十</w:t>
      </w:r>
      <w:r>
        <w:rPr>
          <w:rFonts w:hint="eastAsia"/>
          <w:b w:val="0"/>
          <w:sz w:val="32"/>
          <w:szCs w:val="32"/>
          <w:lang w:eastAsia="zh-CN"/>
        </w:rPr>
        <w:t>二</w:t>
      </w:r>
      <w:r>
        <w:rPr>
          <w:rFonts w:hint="eastAsia"/>
          <w:b w:val="0"/>
          <w:sz w:val="32"/>
          <w:szCs w:val="32"/>
        </w:rPr>
        <w:t>、营业执照等资格证明文件格式</w:t>
      </w:r>
      <w:bookmarkEnd w:id="23"/>
      <w:bookmarkEnd w:id="24"/>
    </w:p>
    <w:p/>
    <w:p/>
    <w:p>
      <w:pPr>
        <w:spacing w:line="360" w:lineRule="auto"/>
        <w:ind w:right="480"/>
        <w:jc w:val="center"/>
        <w:rPr>
          <w:rFonts w:ascii="黑体" w:hAnsi="宋体" w:eastAsia="黑体"/>
          <w:b/>
          <w:sz w:val="40"/>
        </w:rPr>
      </w:pPr>
      <w:r>
        <w:rPr>
          <w:rFonts w:hint="eastAsia" w:ascii="黑体" w:hAnsi="宋体" w:eastAsia="黑体"/>
          <w:b/>
          <w:sz w:val="40"/>
        </w:rPr>
        <w:t>营业执照等资格证明文件</w:t>
      </w:r>
    </w:p>
    <w:p>
      <w:pPr>
        <w:spacing w:line="360" w:lineRule="auto"/>
        <w:rPr>
          <w:rFonts w:ascii="仿宋_GB2312" w:hAnsi="宋体" w:eastAsia="仿宋_GB2312"/>
        </w:rPr>
      </w:pPr>
    </w:p>
    <w:p>
      <w:pPr>
        <w:spacing w:line="360" w:lineRule="auto"/>
        <w:rPr>
          <w:rFonts w:ascii="宋体" w:hAnsi="宋体"/>
          <w:sz w:val="32"/>
          <w:szCs w:val="32"/>
        </w:rPr>
      </w:pPr>
      <w:r>
        <w:rPr>
          <w:rFonts w:hint="eastAsia" w:ascii="宋体" w:hAnsi="宋体"/>
          <w:sz w:val="32"/>
          <w:szCs w:val="32"/>
        </w:rPr>
        <w:t>致：</w:t>
      </w:r>
      <w:r>
        <w:rPr>
          <w:rFonts w:hint="eastAsia" w:ascii="宋体" w:hAnsi="宋体"/>
          <w:sz w:val="32"/>
          <w:szCs w:val="32"/>
          <w:u w:val="single"/>
        </w:rPr>
        <w:t>吉林省总工会</w:t>
      </w:r>
    </w:p>
    <w:p>
      <w:pPr>
        <w:spacing w:line="360" w:lineRule="auto"/>
        <w:ind w:firstLine="640" w:firstLineChars="200"/>
        <w:rPr>
          <w:rFonts w:ascii="宋体" w:hAnsi="宋体"/>
          <w:sz w:val="32"/>
          <w:szCs w:val="32"/>
        </w:rPr>
      </w:pPr>
      <w:r>
        <w:rPr>
          <w:rFonts w:hint="eastAsia" w:ascii="宋体" w:hAnsi="宋体"/>
          <w:sz w:val="32"/>
          <w:szCs w:val="32"/>
        </w:rPr>
        <w:t>现附上由</w:t>
      </w:r>
      <w:r>
        <w:rPr>
          <w:rFonts w:hint="eastAsia" w:ascii="宋体" w:hAnsi="宋体"/>
          <w:sz w:val="32"/>
          <w:szCs w:val="32"/>
          <w:u w:val="single"/>
        </w:rPr>
        <w:t xml:space="preserve">                         </w:t>
      </w:r>
      <w:r>
        <w:rPr>
          <w:rFonts w:hint="eastAsia" w:ascii="宋体" w:hAnsi="宋体"/>
          <w:sz w:val="32"/>
          <w:szCs w:val="32"/>
        </w:rPr>
        <w:t>（签发机关名称）签发的</w:t>
      </w:r>
      <w:r>
        <w:rPr>
          <w:rFonts w:hint="eastAsia" w:ascii="宋体" w:hAnsi="宋体"/>
          <w:b/>
          <w:sz w:val="32"/>
          <w:szCs w:val="32"/>
        </w:rPr>
        <w:t>我方营业执照</w:t>
      </w:r>
      <w:r>
        <w:rPr>
          <w:rFonts w:hint="eastAsia" w:ascii="宋体" w:hAnsi="宋体"/>
          <w:sz w:val="32"/>
          <w:szCs w:val="32"/>
        </w:rPr>
        <w:t>副本复印件，该执照真实有效。</w:t>
      </w:r>
    </w:p>
    <w:p>
      <w:pPr>
        <w:spacing w:line="360" w:lineRule="auto"/>
        <w:ind w:firstLine="640" w:firstLineChars="200"/>
        <w:rPr>
          <w:rFonts w:ascii="宋体" w:hAnsi="宋体"/>
          <w:sz w:val="32"/>
          <w:szCs w:val="32"/>
        </w:rPr>
      </w:pPr>
      <w:r>
        <w:rPr>
          <w:rFonts w:hint="eastAsia" w:ascii="宋体" w:hAnsi="宋体"/>
          <w:sz w:val="32"/>
          <w:szCs w:val="32"/>
        </w:rPr>
        <w:t>现附上由</w:t>
      </w:r>
      <w:r>
        <w:rPr>
          <w:rFonts w:hint="eastAsia" w:ascii="宋体" w:hAnsi="宋体"/>
          <w:sz w:val="32"/>
          <w:szCs w:val="32"/>
          <w:u w:val="single"/>
        </w:rPr>
        <w:t xml:space="preserve">                         </w:t>
      </w:r>
      <w:r>
        <w:rPr>
          <w:rFonts w:hint="eastAsia" w:ascii="宋体" w:hAnsi="宋体"/>
          <w:sz w:val="32"/>
          <w:szCs w:val="32"/>
        </w:rPr>
        <w:t>（签发机关名称）签发的我方</w:t>
      </w:r>
      <w:r>
        <w:rPr>
          <w:rFonts w:hint="eastAsia" w:ascii="宋体" w:hAnsi="宋体"/>
          <w:b/>
          <w:sz w:val="32"/>
          <w:szCs w:val="32"/>
        </w:rPr>
        <w:t>业务承办单位营业执照</w:t>
      </w:r>
      <w:r>
        <w:rPr>
          <w:rFonts w:hint="eastAsia" w:ascii="宋体" w:hAnsi="宋体"/>
          <w:sz w:val="32"/>
          <w:szCs w:val="32"/>
        </w:rPr>
        <w:t>副本复印件，该执照真实有效。</w:t>
      </w:r>
    </w:p>
    <w:p>
      <w:pPr>
        <w:spacing w:line="360" w:lineRule="auto"/>
        <w:ind w:firstLine="640" w:firstLineChars="200"/>
        <w:rPr>
          <w:rFonts w:ascii="宋体" w:hAnsi="宋体"/>
          <w:sz w:val="32"/>
          <w:szCs w:val="32"/>
        </w:rPr>
      </w:pPr>
      <w:r>
        <w:rPr>
          <w:rFonts w:hint="eastAsia" w:ascii="宋体" w:hAnsi="宋体"/>
          <w:sz w:val="32"/>
          <w:szCs w:val="32"/>
        </w:rPr>
        <w:t>现附上由</w:t>
      </w:r>
      <w:r>
        <w:rPr>
          <w:rFonts w:hint="eastAsia" w:ascii="宋体" w:hAnsi="宋体"/>
          <w:sz w:val="32"/>
          <w:szCs w:val="32"/>
          <w:u w:val="single"/>
        </w:rPr>
        <w:t xml:space="preserve">                         </w:t>
      </w:r>
      <w:r>
        <w:rPr>
          <w:rFonts w:hint="eastAsia" w:ascii="宋体" w:hAnsi="宋体"/>
          <w:sz w:val="32"/>
          <w:szCs w:val="32"/>
        </w:rPr>
        <w:t>（签发机关名称）签发的我方</w:t>
      </w:r>
      <w:r>
        <w:rPr>
          <w:rFonts w:hint="eastAsia" w:ascii="宋体" w:hAnsi="宋体"/>
          <w:b/>
          <w:sz w:val="32"/>
          <w:szCs w:val="32"/>
        </w:rPr>
        <w:t>金融许可证</w:t>
      </w:r>
      <w:r>
        <w:rPr>
          <w:rFonts w:hint="eastAsia" w:ascii="宋体" w:hAnsi="宋体"/>
          <w:sz w:val="32"/>
          <w:szCs w:val="32"/>
        </w:rPr>
        <w:t>复印件，该证件真实有效。</w:t>
      </w:r>
    </w:p>
    <w:p>
      <w:pPr>
        <w:spacing w:line="360" w:lineRule="auto"/>
        <w:ind w:firstLine="420" w:firstLineChars="200"/>
        <w:rPr>
          <w:rFonts w:ascii="宋体" w:hAnsi="宋体"/>
        </w:rPr>
      </w:pPr>
    </w:p>
    <w:p>
      <w:pPr>
        <w:spacing w:line="360" w:lineRule="auto"/>
        <w:rPr>
          <w:rFonts w:ascii="宋体" w:hAnsi="宋体"/>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p>
    <w:p>
      <w:pPr>
        <w:spacing w:line="360" w:lineRule="auto"/>
        <w:rPr>
          <w:rFonts w:ascii="仿宋_GB2312" w:hAnsi="宋体" w:eastAsia="仿宋_GB2312"/>
        </w:rPr>
      </w:pPr>
      <w:bookmarkStart w:id="25" w:name="_GoBack"/>
      <w:bookmarkEnd w:id="25"/>
    </w:p>
    <w:p>
      <w:pPr>
        <w:spacing w:line="360" w:lineRule="auto"/>
        <w:rPr>
          <w:rFonts w:ascii="仿宋_GB2312" w:hAnsi="宋体" w:eastAsia="仿宋_GB2312"/>
        </w:rPr>
      </w:pPr>
    </w:p>
    <w:p>
      <w:pPr>
        <w:spacing w:line="360" w:lineRule="auto"/>
        <w:rPr>
          <w:rFonts w:ascii="宋体" w:hAnsi="宋体"/>
          <w:sz w:val="28"/>
          <w:szCs w:val="28"/>
        </w:rPr>
      </w:pPr>
    </w:p>
    <w:p>
      <w:pPr>
        <w:spacing w:line="360" w:lineRule="auto"/>
        <w:rPr>
          <w:rFonts w:ascii="宋体" w:hAnsi="宋体"/>
          <w:sz w:val="28"/>
          <w:szCs w:val="28"/>
        </w:rPr>
      </w:pPr>
      <w:r>
        <w:rPr>
          <w:rFonts w:hint="eastAsia" w:ascii="宋体" w:hAnsi="宋体"/>
          <w:sz w:val="28"/>
          <w:szCs w:val="28"/>
        </w:rPr>
        <w:t>银行（全称并加盖公章）：</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360" w:lineRule="auto"/>
        <w:rPr>
          <w:rFonts w:ascii="宋体" w:hAnsi="宋体"/>
          <w:sz w:val="28"/>
          <w:szCs w:val="28"/>
        </w:rPr>
      </w:pPr>
      <w:r>
        <w:rPr>
          <w:rFonts w:hint="eastAsia" w:ascii="宋体" w:hAnsi="宋体"/>
          <w:sz w:val="28"/>
          <w:szCs w:val="28"/>
        </w:rPr>
        <w:t>授权代表签字：</w:t>
      </w:r>
      <w:r>
        <w:rPr>
          <w:rFonts w:hint="eastAsia" w:ascii="宋体" w:hAnsi="宋体"/>
          <w:sz w:val="28"/>
          <w:szCs w:val="28"/>
          <w:u w:val="single"/>
        </w:rPr>
        <w:t xml:space="preserve">                       </w:t>
      </w:r>
      <w:r>
        <w:rPr>
          <w:rFonts w:hint="eastAsia" w:ascii="宋体" w:hAnsi="宋体"/>
          <w:sz w:val="28"/>
          <w:szCs w:val="28"/>
          <w:u w:val="single"/>
          <w:lang w:val="en-US" w:eastAsia="zh-CN"/>
        </w:rPr>
        <w:t xml:space="preserve">     </w:t>
      </w:r>
      <w:r>
        <w:rPr>
          <w:rFonts w:hint="eastAsia" w:ascii="宋体" w:hAnsi="宋体"/>
          <w:sz w:val="28"/>
          <w:szCs w:val="28"/>
          <w:u w:val="single"/>
        </w:rPr>
        <w:t xml:space="preserve">  </w:t>
      </w:r>
    </w:p>
    <w:p>
      <w:pPr>
        <w:spacing w:line="360" w:lineRule="auto"/>
        <w:rPr>
          <w:rFonts w:ascii="宋体" w:hAnsi="宋体"/>
          <w:sz w:val="28"/>
          <w:szCs w:val="28"/>
          <w:u w:val="single"/>
        </w:rPr>
      </w:pPr>
      <w:r>
        <w:rPr>
          <w:rFonts w:hint="eastAsia" w:ascii="宋体" w:hAnsi="宋体"/>
          <w:sz w:val="28"/>
          <w:szCs w:val="28"/>
        </w:rPr>
        <w:t>日      期：</w:t>
      </w:r>
      <w:r>
        <w:rPr>
          <w:rFonts w:hint="eastAsia" w:ascii="宋体" w:hAnsi="宋体"/>
          <w:sz w:val="28"/>
          <w:szCs w:val="28"/>
          <w:u w:val="single"/>
        </w:rPr>
        <w:t xml:space="preserve">                                </w:t>
      </w:r>
    </w:p>
    <w:p>
      <w:pPr>
        <w:widowControl/>
        <w:jc w:val="left"/>
        <w:rPr>
          <w:rFonts w:ascii="黑体" w:hAnsi="黑体" w:eastAsia="黑体"/>
          <w:b/>
          <w:kern w:val="0"/>
          <w:sz w:val="32"/>
          <w:szCs w:val="32"/>
        </w:rPr>
      </w:pPr>
      <w:r>
        <w:br w:type="page"/>
      </w:r>
      <w:r>
        <w:rPr>
          <w:rFonts w:hint="eastAsia" w:ascii="黑体" w:hAnsi="黑体" w:eastAsia="黑体"/>
          <w:sz w:val="32"/>
          <w:szCs w:val="32"/>
        </w:rPr>
        <w:t>十</w:t>
      </w:r>
      <w:r>
        <w:rPr>
          <w:rFonts w:hint="eastAsia" w:ascii="黑体" w:hAnsi="黑体" w:eastAsia="黑体"/>
          <w:sz w:val="32"/>
          <w:szCs w:val="32"/>
          <w:lang w:eastAsia="zh-CN"/>
        </w:rPr>
        <w:t>三</w:t>
      </w:r>
      <w:r>
        <w:rPr>
          <w:rFonts w:hint="eastAsia" w:ascii="黑体" w:hAnsi="黑体" w:eastAsia="黑体"/>
          <w:sz w:val="32"/>
          <w:szCs w:val="32"/>
        </w:rPr>
        <w:t>、银行认为需要提供的其他材料格式</w:t>
      </w:r>
    </w:p>
    <w:p/>
    <w:p/>
    <w:p>
      <w:pPr>
        <w:spacing w:line="360" w:lineRule="auto"/>
        <w:ind w:right="480"/>
        <w:jc w:val="center"/>
        <w:rPr>
          <w:rFonts w:ascii="黑体" w:hAnsi="宋体" w:eastAsia="黑体"/>
          <w:b/>
          <w:sz w:val="40"/>
        </w:rPr>
      </w:pPr>
      <w:r>
        <w:rPr>
          <w:rFonts w:hint="eastAsia" w:ascii="黑体" w:hAnsi="宋体" w:eastAsia="黑体"/>
          <w:b/>
          <w:sz w:val="40"/>
        </w:rPr>
        <w:t>银行认为需要提供的其他材料</w:t>
      </w:r>
    </w:p>
    <w:p>
      <w:pPr>
        <w:spacing w:line="360" w:lineRule="auto"/>
        <w:ind w:firstLine="420" w:firstLineChars="200"/>
        <w:rPr>
          <w:rFonts w:ascii="宋体" w:hAnsi="宋体"/>
        </w:rPr>
      </w:pPr>
    </w:p>
    <w:p>
      <w:pPr>
        <w:outlineLvl w:val="1"/>
      </w:pPr>
      <w:r>
        <w:rPr>
          <w:rFonts w:hint="eastAsia"/>
        </w:rPr>
        <w:t>（格式自拟）</w:t>
      </w:r>
    </w:p>
    <w:p>
      <w:pPr>
        <w:outlineLvl w:val="1"/>
      </w:pPr>
    </w:p>
    <w:sectPr>
      <w:pgSz w:w="11906" w:h="16838"/>
      <w:pgMar w:top="1440" w:right="1701" w:bottom="1440" w:left="1701" w:header="851" w:footer="992" w:gutter="0"/>
      <w:pgNumType w:fmt="numberInDash"/>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A00002BF" w:usb1="38CF7CFA" w:usb2="00082016" w:usb3="00000000" w:csb0="00040001" w:csb1="00000000"/>
  </w:font>
  <w:font w:name="仿宋_GB2312">
    <w:altName w:val="方正仿宋_GBK"/>
    <w:panose1 w:val="02010609030101010101"/>
    <w:charset w:val="86"/>
    <w:family w:val="modern"/>
    <w:pitch w:val="default"/>
    <w:sig w:usb0="00000000" w:usb1="00000000" w:usb2="00000010" w:usb3="00000000" w:csb0="00040000" w:csb1="00000000"/>
  </w:font>
  <w:font w:name="方正仿宋_GBK">
    <w:panose1 w:val="02000000000000000000"/>
    <w:charset w:val="86"/>
    <w:family w:val="auto"/>
    <w:pitch w:val="default"/>
    <w:sig w:usb0="00000001" w:usb1="08000000" w:usb2="00000000" w:usb3="00000000" w:csb0="00040000" w:csb1="00000000"/>
  </w:font>
  <w:font w:name="Cambria">
    <w:altName w:val="Noto Sans Syriac Eastern"/>
    <w:panose1 w:val="02040503050406030204"/>
    <w:charset w:val="00"/>
    <w:family w:val="roman"/>
    <w:pitch w:val="default"/>
    <w:sig w:usb0="00000000" w:usb1="00000000" w:usb2="00000000" w:usb3="00000000" w:csb0="2000019F" w:csb1="00000000"/>
  </w:font>
  <w:font w:name="Noto Sans Syriac Eastern">
    <w:panose1 w:val="02040503050306020203"/>
    <w:charset w:val="86"/>
    <w:family w:val="auto"/>
    <w:pitch w:val="default"/>
    <w:sig w:usb0="00000000" w:usb1="00000000" w:usb2="00000080" w:usb3="00000000" w:csb0="203E0161" w:csb1="D7FF0000"/>
  </w:font>
  <w:font w:name="Verdana">
    <w:altName w:val="DejaVu Sans"/>
    <w:panose1 w:val="020B0604030504040204"/>
    <w:charset w:val="00"/>
    <w:family w:val="swiss"/>
    <w:pitch w:val="default"/>
    <w:sig w:usb0="00000000" w:usb1="00000000" w:usb2="00000010" w:usb3="00000000" w:csb0="2000019F" w:csb1="00000000"/>
  </w:font>
  <w:font w:name="方正大标宋简体">
    <w:altName w:val="方正书宋_GBK"/>
    <w:panose1 w:val="00000000000000000000"/>
    <w:charset w:val="86"/>
    <w:family w:val="auto"/>
    <w:pitch w:val="default"/>
    <w:sig w:usb0="00000000" w:usb1="00000000" w:usb2="00000010" w:usb3="00000000" w:csb0="00040000" w:csb1="00000000"/>
  </w:font>
  <w:font w:name="新宋体">
    <w:altName w:val="方正书宋_GBK"/>
    <w:panose1 w:val="02010609030101010101"/>
    <w:charset w:val="86"/>
    <w:family w:val="modern"/>
    <w:pitch w:val="default"/>
    <w:sig w:usb0="00000000" w:usb1="00000000" w:usb2="00000006" w:usb3="00000000" w:csb0="00040001" w:csb1="00000000"/>
  </w:font>
  <w:font w:name="宋体 ( 正文 ) _x0000_">
    <w:altName w:val="方正书宋_GBK"/>
    <w:panose1 w:val="00000000000000000000"/>
    <w:charset w:val="00"/>
    <w:family w:val="auto"/>
    <w:pitch w:val="default"/>
    <w:sig w:usb0="00000000" w:usb1="00000000" w:usb2="00000000" w:usb3="00000000" w:csb0="00040001" w:csb1="00000000"/>
  </w:font>
  <w:font w:name="Tahoma">
    <w:altName w:val="DejaVu Sans"/>
    <w:panose1 w:val="020B0604030504040204"/>
    <w:charset w:val="00"/>
    <w:family w:val="swiss"/>
    <w:pitch w:val="default"/>
    <w:sig w:usb0="00000000" w:usb1="00000000" w:usb2="00000029" w:usb3="00000000" w:csb0="200101FF" w:csb1="20280000"/>
  </w:font>
  <w:font w:name="楷体_GB2312">
    <w:altName w:val="方正楷体_GBK"/>
    <w:panose1 w:val="02010609030101010101"/>
    <w:charset w:val="86"/>
    <w:family w:val="modern"/>
    <w:pitch w:val="default"/>
    <w:sig w:usb0="00000000" w:usb1="00000000" w:usb2="00000010" w:usb3="00000000" w:csb0="00040000" w:csb1="00000000"/>
  </w:font>
  <w:font w:name="方正楷体_GBK">
    <w:panose1 w:val="02000000000000000000"/>
    <w:charset w:val="86"/>
    <w:family w:val="auto"/>
    <w:pitch w:val="default"/>
    <w:sig w:usb0="00000001" w:usb1="08000000" w:usb2="00000000" w:usb3="00000000" w:csb0="00040000" w:csb1="00000000"/>
  </w:font>
  <w:font w:name="等线">
    <w:panose1 w:val="02010600030101010101"/>
    <w:charset w:val="86"/>
    <w:family w:val="auto"/>
    <w:pitch w:val="default"/>
    <w:sig w:usb0="A00002BF" w:usb1="38CF7CFA" w:usb2="00000016" w:usb3="00000000" w:csb0="0004000F" w:csb1="00000000"/>
  </w:font>
  <w:font w:name="MS Mincho">
    <w:altName w:val="方正书宋_GBK"/>
    <w:panose1 w:val="02020609040205080304"/>
    <w:charset w:val="80"/>
    <w:family w:val="modern"/>
    <w:pitch w:val="default"/>
    <w:sig w:usb0="00000000" w:usb1="00000000" w:usb2="00000012" w:usb3="00000000" w:csb0="4002009F" w:csb1="DFD70000"/>
  </w:font>
  <w:font w:name="等线 Light">
    <w:altName w:val="华文中宋"/>
    <w:panose1 w:val="00000000000000000000"/>
    <w:charset w:val="86"/>
    <w:family w:val="auto"/>
    <w:pitch w:val="default"/>
    <w:sig w:usb0="00000000" w:usb1="00000000" w:usb2="00000016" w:usb3="00000000" w:csb0="0004000F" w:csb1="00000000"/>
  </w:font>
  <w:font w:name="华文中宋">
    <w:panose1 w:val="02010600040101010101"/>
    <w:charset w:val="86"/>
    <w:family w:val="auto"/>
    <w:pitch w:val="default"/>
    <w:sig w:usb0="00000287" w:usb1="080F0000" w:usb2="00000000" w:usb3="00000000" w:csb0="0004009F" w:csb1="DFD70000"/>
  </w:font>
  <w:font w:name="文泉驿微米黑">
    <w:panose1 w:val="020B0606030804020204"/>
    <w:charset w:val="86"/>
    <w:family w:val="auto"/>
    <w:pitch w:val="default"/>
    <w:sig w:usb0="E10002EF" w:usb1="6BDFFCFB" w:usb2="00800036" w:usb3="00000000" w:csb0="603E019F" w:csb1="DFD70000"/>
  </w:font>
  <w:font w:name="等线 Light">
    <w:altName w:val="华文中宋"/>
    <w:panose1 w:val="00000000000000000000"/>
    <w:charset w:val="00"/>
    <w:family w:val="auto"/>
    <w:pitch w:val="default"/>
    <w:sig w:usb0="00000000" w:usb1="00000000" w:usb2="00000000" w:usb3="00000000" w:csb0="00000000" w:csb1="00000000"/>
  </w:font>
  <w:font w:name="方正小标宋_GBK">
    <w:panose1 w:val="02000000000000000000"/>
    <w:charset w:val="86"/>
    <w:family w:val="auto"/>
    <w:pitch w:val="default"/>
    <w:sig w:usb0="A00002BF" w:usb1="38CF7CFA" w:usb2="00082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0"/>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lang w:val="zh-CN"/>
      </w:rPr>
      <w:t>-</w:t>
    </w:r>
    <w:r>
      <w:rPr>
        <w:sz w:val="24"/>
        <w:szCs w:val="24"/>
      </w:rPr>
      <w:t xml:space="preserve"> 16 -</w:t>
    </w:r>
    <w:r>
      <w:rPr>
        <w:sz w:val="24"/>
        <w:szCs w:val="24"/>
      </w:rPr>
      <w:fldChar w:fldCharType="end"/>
    </w:r>
  </w:p>
  <w:p>
    <w:pPr>
      <w:pStyle w:val="3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00027"/>
    <w:multiLevelType w:val="multilevel"/>
    <w:tmpl w:val="00000027"/>
    <w:lvl w:ilvl="0" w:tentative="0">
      <w:start w:val="1"/>
      <w:numFmt w:val="decimal"/>
      <w:lvlText w:val="（%1）"/>
      <w:lvlJc w:val="left"/>
      <w:pPr>
        <w:ind w:left="420" w:hanging="420"/>
      </w:pPr>
      <w:rPr>
        <w:rFonts w:hint="eastAsia"/>
        <w:b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00000050"/>
    <w:multiLevelType w:val="multilevel"/>
    <w:tmpl w:val="00000050"/>
    <w:lvl w:ilvl="0" w:tentative="0">
      <w:start w:val="1"/>
      <w:numFmt w:val="chineseCountingThousand"/>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
    <w:nsid w:val="0FF9642E"/>
    <w:multiLevelType w:val="multilevel"/>
    <w:tmpl w:val="0FF9642E"/>
    <w:lvl w:ilvl="0" w:tentative="0">
      <w:start w:val="4"/>
      <w:numFmt w:val="japaneseCounting"/>
      <w:lvlText w:val="第%1章"/>
      <w:lvlJc w:val="left"/>
      <w:pPr>
        <w:tabs>
          <w:tab w:val="left" w:pos="4125"/>
        </w:tabs>
        <w:ind w:left="4125" w:hanging="1290"/>
      </w:pPr>
      <w:rPr>
        <w:rFonts w:hint="default"/>
        <w:b/>
      </w:rPr>
    </w:lvl>
    <w:lvl w:ilvl="1" w:tentative="0">
      <w:start w:val="1"/>
      <w:numFmt w:val="lowerLetter"/>
      <w:lvlText w:val="%2)"/>
      <w:lvlJc w:val="left"/>
      <w:pPr>
        <w:tabs>
          <w:tab w:val="left" w:pos="3675"/>
        </w:tabs>
        <w:ind w:left="3675" w:hanging="420"/>
      </w:pPr>
    </w:lvl>
    <w:lvl w:ilvl="2" w:tentative="0">
      <w:start w:val="1"/>
      <w:numFmt w:val="lowerRoman"/>
      <w:lvlText w:val="%3."/>
      <w:lvlJc w:val="right"/>
      <w:pPr>
        <w:tabs>
          <w:tab w:val="left" w:pos="4095"/>
        </w:tabs>
        <w:ind w:left="4095" w:hanging="420"/>
      </w:pPr>
    </w:lvl>
    <w:lvl w:ilvl="3" w:tentative="0">
      <w:start w:val="1"/>
      <w:numFmt w:val="decimal"/>
      <w:lvlText w:val="%4."/>
      <w:lvlJc w:val="left"/>
      <w:pPr>
        <w:tabs>
          <w:tab w:val="left" w:pos="4515"/>
        </w:tabs>
        <w:ind w:left="4515" w:hanging="420"/>
      </w:pPr>
    </w:lvl>
    <w:lvl w:ilvl="4" w:tentative="0">
      <w:start w:val="1"/>
      <w:numFmt w:val="lowerLetter"/>
      <w:lvlText w:val="%5)"/>
      <w:lvlJc w:val="left"/>
      <w:pPr>
        <w:tabs>
          <w:tab w:val="left" w:pos="4935"/>
        </w:tabs>
        <w:ind w:left="4935" w:hanging="420"/>
      </w:pPr>
    </w:lvl>
    <w:lvl w:ilvl="5" w:tentative="0">
      <w:start w:val="1"/>
      <w:numFmt w:val="lowerRoman"/>
      <w:lvlText w:val="%6."/>
      <w:lvlJc w:val="right"/>
      <w:pPr>
        <w:tabs>
          <w:tab w:val="left" w:pos="5355"/>
        </w:tabs>
        <w:ind w:left="5355" w:hanging="420"/>
      </w:pPr>
    </w:lvl>
    <w:lvl w:ilvl="6" w:tentative="0">
      <w:start w:val="1"/>
      <w:numFmt w:val="decimal"/>
      <w:pStyle w:val="8"/>
      <w:lvlText w:val="%7."/>
      <w:lvlJc w:val="left"/>
      <w:pPr>
        <w:tabs>
          <w:tab w:val="left" w:pos="5775"/>
        </w:tabs>
        <w:ind w:left="5775" w:hanging="420"/>
      </w:pPr>
    </w:lvl>
    <w:lvl w:ilvl="7" w:tentative="0">
      <w:start w:val="1"/>
      <w:numFmt w:val="lowerLetter"/>
      <w:pStyle w:val="9"/>
      <w:lvlText w:val="%8)"/>
      <w:lvlJc w:val="left"/>
      <w:pPr>
        <w:tabs>
          <w:tab w:val="left" w:pos="6195"/>
        </w:tabs>
        <w:ind w:left="6195" w:hanging="420"/>
      </w:pPr>
    </w:lvl>
    <w:lvl w:ilvl="8" w:tentative="0">
      <w:start w:val="1"/>
      <w:numFmt w:val="lowerRoman"/>
      <w:pStyle w:val="10"/>
      <w:lvlText w:val="%9."/>
      <w:lvlJc w:val="right"/>
      <w:pPr>
        <w:tabs>
          <w:tab w:val="left" w:pos="6615"/>
        </w:tabs>
        <w:ind w:left="6615" w:hanging="420"/>
      </w:pPr>
    </w:lvl>
  </w:abstractNum>
  <w:abstractNum w:abstractNumId="3">
    <w:nsid w:val="25E9131D"/>
    <w:multiLevelType w:val="multilevel"/>
    <w:tmpl w:val="25E9131D"/>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900"/>
        </w:tabs>
        <w:ind w:left="900" w:hanging="900"/>
      </w:pPr>
      <w:rPr>
        <w:rFonts w:hint="eastAsia"/>
      </w:rPr>
    </w:lvl>
    <w:lvl w:ilvl="2" w:tentative="0">
      <w:start w:val="1"/>
      <w:numFmt w:val="decimal"/>
      <w:lvlText w:val="%1.%2.%3"/>
      <w:lvlJc w:val="left"/>
      <w:pPr>
        <w:tabs>
          <w:tab w:val="left" w:pos="900"/>
        </w:tabs>
        <w:ind w:left="90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pStyle w:val="7"/>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WVlOTBjNTI3NzhhOWY0M2FjMWY0MDBjNjBjMmY1NzQifQ=="/>
  </w:docVars>
  <w:rsids>
    <w:rsidRoot w:val="0005789F"/>
    <w:rsid w:val="00000788"/>
    <w:rsid w:val="00000D0F"/>
    <w:rsid w:val="00001C11"/>
    <w:rsid w:val="00003AB7"/>
    <w:rsid w:val="0000404B"/>
    <w:rsid w:val="00004358"/>
    <w:rsid w:val="000043D3"/>
    <w:rsid w:val="00004C4F"/>
    <w:rsid w:val="00005345"/>
    <w:rsid w:val="00005457"/>
    <w:rsid w:val="0000569C"/>
    <w:rsid w:val="00005BFC"/>
    <w:rsid w:val="00006ECE"/>
    <w:rsid w:val="0000728A"/>
    <w:rsid w:val="00007B3F"/>
    <w:rsid w:val="00007CB7"/>
    <w:rsid w:val="000104F2"/>
    <w:rsid w:val="00011147"/>
    <w:rsid w:val="000112F2"/>
    <w:rsid w:val="00011431"/>
    <w:rsid w:val="00011E6D"/>
    <w:rsid w:val="0001237A"/>
    <w:rsid w:val="00012CBC"/>
    <w:rsid w:val="00013184"/>
    <w:rsid w:val="00014F27"/>
    <w:rsid w:val="0001527F"/>
    <w:rsid w:val="000164DB"/>
    <w:rsid w:val="0001707C"/>
    <w:rsid w:val="0002076D"/>
    <w:rsid w:val="00020BA3"/>
    <w:rsid w:val="00020DB6"/>
    <w:rsid w:val="00020EE3"/>
    <w:rsid w:val="00021B4A"/>
    <w:rsid w:val="000222B1"/>
    <w:rsid w:val="00023467"/>
    <w:rsid w:val="00024F16"/>
    <w:rsid w:val="00026790"/>
    <w:rsid w:val="0002733C"/>
    <w:rsid w:val="0003080A"/>
    <w:rsid w:val="00030912"/>
    <w:rsid w:val="00030E36"/>
    <w:rsid w:val="00031C5E"/>
    <w:rsid w:val="0003217F"/>
    <w:rsid w:val="00032C8B"/>
    <w:rsid w:val="0003401B"/>
    <w:rsid w:val="000342EE"/>
    <w:rsid w:val="000348D3"/>
    <w:rsid w:val="0003505A"/>
    <w:rsid w:val="00035BAB"/>
    <w:rsid w:val="00036D6F"/>
    <w:rsid w:val="00040795"/>
    <w:rsid w:val="000410A3"/>
    <w:rsid w:val="000421F3"/>
    <w:rsid w:val="000422B3"/>
    <w:rsid w:val="00042AE4"/>
    <w:rsid w:val="00042BE6"/>
    <w:rsid w:val="0004457E"/>
    <w:rsid w:val="00044CBA"/>
    <w:rsid w:val="00045957"/>
    <w:rsid w:val="00046178"/>
    <w:rsid w:val="00046372"/>
    <w:rsid w:val="000464C9"/>
    <w:rsid w:val="00046DA4"/>
    <w:rsid w:val="0005160B"/>
    <w:rsid w:val="00051F1B"/>
    <w:rsid w:val="000535BF"/>
    <w:rsid w:val="00053A80"/>
    <w:rsid w:val="0005405D"/>
    <w:rsid w:val="00054636"/>
    <w:rsid w:val="00054A18"/>
    <w:rsid w:val="00057794"/>
    <w:rsid w:val="0005789F"/>
    <w:rsid w:val="00057DF6"/>
    <w:rsid w:val="00061A44"/>
    <w:rsid w:val="00062590"/>
    <w:rsid w:val="00062FEC"/>
    <w:rsid w:val="0006391C"/>
    <w:rsid w:val="00063AD7"/>
    <w:rsid w:val="00063B1D"/>
    <w:rsid w:val="00064536"/>
    <w:rsid w:val="000648B4"/>
    <w:rsid w:val="00065A56"/>
    <w:rsid w:val="0006635F"/>
    <w:rsid w:val="000665EA"/>
    <w:rsid w:val="0006696D"/>
    <w:rsid w:val="00067C5D"/>
    <w:rsid w:val="00067EEB"/>
    <w:rsid w:val="0007038B"/>
    <w:rsid w:val="000703BB"/>
    <w:rsid w:val="000717AB"/>
    <w:rsid w:val="000721F6"/>
    <w:rsid w:val="0007331D"/>
    <w:rsid w:val="000741DE"/>
    <w:rsid w:val="0007678C"/>
    <w:rsid w:val="0007700F"/>
    <w:rsid w:val="00077840"/>
    <w:rsid w:val="00077EC4"/>
    <w:rsid w:val="00080C32"/>
    <w:rsid w:val="00082AF2"/>
    <w:rsid w:val="0008465D"/>
    <w:rsid w:val="00084A30"/>
    <w:rsid w:val="00084F67"/>
    <w:rsid w:val="0008786C"/>
    <w:rsid w:val="00087EA3"/>
    <w:rsid w:val="00090201"/>
    <w:rsid w:val="00091C3F"/>
    <w:rsid w:val="00092242"/>
    <w:rsid w:val="000926EC"/>
    <w:rsid w:val="00093853"/>
    <w:rsid w:val="000941F8"/>
    <w:rsid w:val="00095AE8"/>
    <w:rsid w:val="00096197"/>
    <w:rsid w:val="000965B8"/>
    <w:rsid w:val="00096898"/>
    <w:rsid w:val="00097532"/>
    <w:rsid w:val="0009769E"/>
    <w:rsid w:val="00097A93"/>
    <w:rsid w:val="000A019E"/>
    <w:rsid w:val="000A0AF6"/>
    <w:rsid w:val="000A1D2F"/>
    <w:rsid w:val="000A2433"/>
    <w:rsid w:val="000A24C2"/>
    <w:rsid w:val="000A5CD2"/>
    <w:rsid w:val="000A6574"/>
    <w:rsid w:val="000A6C99"/>
    <w:rsid w:val="000A6CE1"/>
    <w:rsid w:val="000B229F"/>
    <w:rsid w:val="000B255F"/>
    <w:rsid w:val="000B2617"/>
    <w:rsid w:val="000B3B1B"/>
    <w:rsid w:val="000B6399"/>
    <w:rsid w:val="000B6CB7"/>
    <w:rsid w:val="000B7F25"/>
    <w:rsid w:val="000C05A1"/>
    <w:rsid w:val="000C0E35"/>
    <w:rsid w:val="000C0E57"/>
    <w:rsid w:val="000C1375"/>
    <w:rsid w:val="000C21D8"/>
    <w:rsid w:val="000C22FA"/>
    <w:rsid w:val="000C3BAB"/>
    <w:rsid w:val="000C4B28"/>
    <w:rsid w:val="000C5359"/>
    <w:rsid w:val="000C537D"/>
    <w:rsid w:val="000C60F4"/>
    <w:rsid w:val="000C63B1"/>
    <w:rsid w:val="000C68DD"/>
    <w:rsid w:val="000C6AD9"/>
    <w:rsid w:val="000C6C06"/>
    <w:rsid w:val="000C777F"/>
    <w:rsid w:val="000D0B0B"/>
    <w:rsid w:val="000D0DC4"/>
    <w:rsid w:val="000D0DE3"/>
    <w:rsid w:val="000D2A34"/>
    <w:rsid w:val="000D380E"/>
    <w:rsid w:val="000D3A05"/>
    <w:rsid w:val="000D3F6B"/>
    <w:rsid w:val="000D423B"/>
    <w:rsid w:val="000D605D"/>
    <w:rsid w:val="000D6D3B"/>
    <w:rsid w:val="000E00CA"/>
    <w:rsid w:val="000E0BA0"/>
    <w:rsid w:val="000E220D"/>
    <w:rsid w:val="000E296F"/>
    <w:rsid w:val="000E44E3"/>
    <w:rsid w:val="000E4AB8"/>
    <w:rsid w:val="000E4D86"/>
    <w:rsid w:val="000E606F"/>
    <w:rsid w:val="000E6D15"/>
    <w:rsid w:val="000E7D63"/>
    <w:rsid w:val="000F0256"/>
    <w:rsid w:val="000F0B2B"/>
    <w:rsid w:val="000F0D9C"/>
    <w:rsid w:val="000F190C"/>
    <w:rsid w:val="000F28E0"/>
    <w:rsid w:val="000F399D"/>
    <w:rsid w:val="000F3DDE"/>
    <w:rsid w:val="000F40AE"/>
    <w:rsid w:val="000F5897"/>
    <w:rsid w:val="000F5A77"/>
    <w:rsid w:val="000F6199"/>
    <w:rsid w:val="000F6C7F"/>
    <w:rsid w:val="000F710C"/>
    <w:rsid w:val="000F7F97"/>
    <w:rsid w:val="001005C2"/>
    <w:rsid w:val="00100701"/>
    <w:rsid w:val="0010234A"/>
    <w:rsid w:val="00102728"/>
    <w:rsid w:val="00103AAA"/>
    <w:rsid w:val="00103F34"/>
    <w:rsid w:val="00104608"/>
    <w:rsid w:val="0010495D"/>
    <w:rsid w:val="001069F0"/>
    <w:rsid w:val="00106C83"/>
    <w:rsid w:val="00106E84"/>
    <w:rsid w:val="001070FF"/>
    <w:rsid w:val="00110764"/>
    <w:rsid w:val="00110FF9"/>
    <w:rsid w:val="0011190A"/>
    <w:rsid w:val="00111915"/>
    <w:rsid w:val="00113C20"/>
    <w:rsid w:val="00114A61"/>
    <w:rsid w:val="00114E4D"/>
    <w:rsid w:val="00114E63"/>
    <w:rsid w:val="00115B14"/>
    <w:rsid w:val="00116282"/>
    <w:rsid w:val="00116558"/>
    <w:rsid w:val="001171D5"/>
    <w:rsid w:val="001201DB"/>
    <w:rsid w:val="0012031C"/>
    <w:rsid w:val="001215CA"/>
    <w:rsid w:val="001216C6"/>
    <w:rsid w:val="00121F32"/>
    <w:rsid w:val="00122BB6"/>
    <w:rsid w:val="001234AB"/>
    <w:rsid w:val="00123690"/>
    <w:rsid w:val="00123F86"/>
    <w:rsid w:val="0012487F"/>
    <w:rsid w:val="00124EFF"/>
    <w:rsid w:val="00125686"/>
    <w:rsid w:val="00127074"/>
    <w:rsid w:val="00127B83"/>
    <w:rsid w:val="00130459"/>
    <w:rsid w:val="00130DDB"/>
    <w:rsid w:val="0013189A"/>
    <w:rsid w:val="00134587"/>
    <w:rsid w:val="00135A32"/>
    <w:rsid w:val="00137251"/>
    <w:rsid w:val="00137695"/>
    <w:rsid w:val="00141D57"/>
    <w:rsid w:val="00141E71"/>
    <w:rsid w:val="00142C96"/>
    <w:rsid w:val="001458D2"/>
    <w:rsid w:val="0014621E"/>
    <w:rsid w:val="001509FF"/>
    <w:rsid w:val="00151FBD"/>
    <w:rsid w:val="0015274E"/>
    <w:rsid w:val="00152BE7"/>
    <w:rsid w:val="00153AE7"/>
    <w:rsid w:val="00155A06"/>
    <w:rsid w:val="00163631"/>
    <w:rsid w:val="00163831"/>
    <w:rsid w:val="00165F1D"/>
    <w:rsid w:val="00166A2A"/>
    <w:rsid w:val="00166ADF"/>
    <w:rsid w:val="001707EC"/>
    <w:rsid w:val="00171CCC"/>
    <w:rsid w:val="00171CE3"/>
    <w:rsid w:val="0017313E"/>
    <w:rsid w:val="00174012"/>
    <w:rsid w:val="00174960"/>
    <w:rsid w:val="001751E3"/>
    <w:rsid w:val="00175E6F"/>
    <w:rsid w:val="00176449"/>
    <w:rsid w:val="00181E7B"/>
    <w:rsid w:val="001849DE"/>
    <w:rsid w:val="00185D56"/>
    <w:rsid w:val="0018626F"/>
    <w:rsid w:val="001903F1"/>
    <w:rsid w:val="00190C3D"/>
    <w:rsid w:val="00192831"/>
    <w:rsid w:val="001947E7"/>
    <w:rsid w:val="00195159"/>
    <w:rsid w:val="001951EB"/>
    <w:rsid w:val="00195A98"/>
    <w:rsid w:val="00197375"/>
    <w:rsid w:val="00197CA5"/>
    <w:rsid w:val="00197FEC"/>
    <w:rsid w:val="001A0545"/>
    <w:rsid w:val="001A071F"/>
    <w:rsid w:val="001A0B2C"/>
    <w:rsid w:val="001A1E33"/>
    <w:rsid w:val="001A2A44"/>
    <w:rsid w:val="001A2D93"/>
    <w:rsid w:val="001A2F06"/>
    <w:rsid w:val="001A7718"/>
    <w:rsid w:val="001B237B"/>
    <w:rsid w:val="001B2B5B"/>
    <w:rsid w:val="001B3A67"/>
    <w:rsid w:val="001B3F3A"/>
    <w:rsid w:val="001B456E"/>
    <w:rsid w:val="001B4A3F"/>
    <w:rsid w:val="001B4DE6"/>
    <w:rsid w:val="001B522D"/>
    <w:rsid w:val="001B7875"/>
    <w:rsid w:val="001B7FD7"/>
    <w:rsid w:val="001C05E1"/>
    <w:rsid w:val="001C0ABC"/>
    <w:rsid w:val="001C0B28"/>
    <w:rsid w:val="001C14A1"/>
    <w:rsid w:val="001C38D8"/>
    <w:rsid w:val="001C4346"/>
    <w:rsid w:val="001C5038"/>
    <w:rsid w:val="001C6FE1"/>
    <w:rsid w:val="001C783E"/>
    <w:rsid w:val="001D068F"/>
    <w:rsid w:val="001D0788"/>
    <w:rsid w:val="001D09C8"/>
    <w:rsid w:val="001D10F6"/>
    <w:rsid w:val="001D1DB1"/>
    <w:rsid w:val="001D2EA4"/>
    <w:rsid w:val="001D3491"/>
    <w:rsid w:val="001D361D"/>
    <w:rsid w:val="001D3C44"/>
    <w:rsid w:val="001D3D35"/>
    <w:rsid w:val="001D50EA"/>
    <w:rsid w:val="001D627C"/>
    <w:rsid w:val="001D6B64"/>
    <w:rsid w:val="001E01B3"/>
    <w:rsid w:val="001E0CD5"/>
    <w:rsid w:val="001E1B7F"/>
    <w:rsid w:val="001E28BB"/>
    <w:rsid w:val="001E435D"/>
    <w:rsid w:val="001E47FB"/>
    <w:rsid w:val="001E57AD"/>
    <w:rsid w:val="001F031D"/>
    <w:rsid w:val="001F1979"/>
    <w:rsid w:val="001F2FF1"/>
    <w:rsid w:val="001F3211"/>
    <w:rsid w:val="001F332E"/>
    <w:rsid w:val="001F3330"/>
    <w:rsid w:val="001F35A9"/>
    <w:rsid w:val="001F4F5A"/>
    <w:rsid w:val="001F6E56"/>
    <w:rsid w:val="001F72B2"/>
    <w:rsid w:val="001F77EE"/>
    <w:rsid w:val="001F7F65"/>
    <w:rsid w:val="00200460"/>
    <w:rsid w:val="00200A2F"/>
    <w:rsid w:val="00200F36"/>
    <w:rsid w:val="002026EA"/>
    <w:rsid w:val="002028C9"/>
    <w:rsid w:val="002028F6"/>
    <w:rsid w:val="00203991"/>
    <w:rsid w:val="00203EA6"/>
    <w:rsid w:val="002050B1"/>
    <w:rsid w:val="002057D5"/>
    <w:rsid w:val="00206234"/>
    <w:rsid w:val="00206295"/>
    <w:rsid w:val="00207FA5"/>
    <w:rsid w:val="002119E3"/>
    <w:rsid w:val="00212556"/>
    <w:rsid w:val="00212A43"/>
    <w:rsid w:val="00213E21"/>
    <w:rsid w:val="0021484F"/>
    <w:rsid w:val="00215A07"/>
    <w:rsid w:val="00216C1D"/>
    <w:rsid w:val="00217210"/>
    <w:rsid w:val="00217786"/>
    <w:rsid w:val="00217C2C"/>
    <w:rsid w:val="00221051"/>
    <w:rsid w:val="002210D0"/>
    <w:rsid w:val="002211DC"/>
    <w:rsid w:val="00221C40"/>
    <w:rsid w:val="002224D5"/>
    <w:rsid w:val="00222A64"/>
    <w:rsid w:val="00223451"/>
    <w:rsid w:val="00223998"/>
    <w:rsid w:val="0022413A"/>
    <w:rsid w:val="0022496C"/>
    <w:rsid w:val="00225EFD"/>
    <w:rsid w:val="002307C9"/>
    <w:rsid w:val="00230F80"/>
    <w:rsid w:val="00231580"/>
    <w:rsid w:val="002337F4"/>
    <w:rsid w:val="00234224"/>
    <w:rsid w:val="00234DE6"/>
    <w:rsid w:val="002352D3"/>
    <w:rsid w:val="00235BCF"/>
    <w:rsid w:val="00235CA0"/>
    <w:rsid w:val="002363F8"/>
    <w:rsid w:val="00236E52"/>
    <w:rsid w:val="00240CE1"/>
    <w:rsid w:val="00241415"/>
    <w:rsid w:val="002428D3"/>
    <w:rsid w:val="00242FCD"/>
    <w:rsid w:val="002460EF"/>
    <w:rsid w:val="002462FE"/>
    <w:rsid w:val="00247AC7"/>
    <w:rsid w:val="002510A3"/>
    <w:rsid w:val="002520A6"/>
    <w:rsid w:val="00252BAB"/>
    <w:rsid w:val="00253550"/>
    <w:rsid w:val="00260BCF"/>
    <w:rsid w:val="00261E09"/>
    <w:rsid w:val="00262324"/>
    <w:rsid w:val="00262D0F"/>
    <w:rsid w:val="00263444"/>
    <w:rsid w:val="0026388A"/>
    <w:rsid w:val="00264A2E"/>
    <w:rsid w:val="0026548B"/>
    <w:rsid w:val="00265E5D"/>
    <w:rsid w:val="0026661B"/>
    <w:rsid w:val="0026741B"/>
    <w:rsid w:val="00267EC2"/>
    <w:rsid w:val="00270811"/>
    <w:rsid w:val="00271081"/>
    <w:rsid w:val="00272306"/>
    <w:rsid w:val="00272496"/>
    <w:rsid w:val="002725E3"/>
    <w:rsid w:val="00273B8A"/>
    <w:rsid w:val="00274089"/>
    <w:rsid w:val="00274AB7"/>
    <w:rsid w:val="00275D41"/>
    <w:rsid w:val="00276D27"/>
    <w:rsid w:val="0027739A"/>
    <w:rsid w:val="00282BAB"/>
    <w:rsid w:val="00282EA9"/>
    <w:rsid w:val="00283600"/>
    <w:rsid w:val="00283D76"/>
    <w:rsid w:val="00284CF1"/>
    <w:rsid w:val="002854FD"/>
    <w:rsid w:val="00285B7E"/>
    <w:rsid w:val="002873C6"/>
    <w:rsid w:val="0029004B"/>
    <w:rsid w:val="0029105A"/>
    <w:rsid w:val="00295424"/>
    <w:rsid w:val="002958AA"/>
    <w:rsid w:val="00295A83"/>
    <w:rsid w:val="002961F2"/>
    <w:rsid w:val="00296752"/>
    <w:rsid w:val="002A0D83"/>
    <w:rsid w:val="002A1837"/>
    <w:rsid w:val="002A31D8"/>
    <w:rsid w:val="002A42B5"/>
    <w:rsid w:val="002A471F"/>
    <w:rsid w:val="002A47B3"/>
    <w:rsid w:val="002A4F2E"/>
    <w:rsid w:val="002A7E81"/>
    <w:rsid w:val="002B08DA"/>
    <w:rsid w:val="002B1817"/>
    <w:rsid w:val="002B1CF3"/>
    <w:rsid w:val="002B2E46"/>
    <w:rsid w:val="002B427D"/>
    <w:rsid w:val="002B4398"/>
    <w:rsid w:val="002B576D"/>
    <w:rsid w:val="002B5FEF"/>
    <w:rsid w:val="002B7AEF"/>
    <w:rsid w:val="002B7BE6"/>
    <w:rsid w:val="002B7DC1"/>
    <w:rsid w:val="002C01EA"/>
    <w:rsid w:val="002C0218"/>
    <w:rsid w:val="002C1AC3"/>
    <w:rsid w:val="002C3868"/>
    <w:rsid w:val="002C3B13"/>
    <w:rsid w:val="002C40A6"/>
    <w:rsid w:val="002C577C"/>
    <w:rsid w:val="002C59A3"/>
    <w:rsid w:val="002C5D00"/>
    <w:rsid w:val="002C6051"/>
    <w:rsid w:val="002C78D9"/>
    <w:rsid w:val="002D0A70"/>
    <w:rsid w:val="002D203B"/>
    <w:rsid w:val="002D28E3"/>
    <w:rsid w:val="002D3AE8"/>
    <w:rsid w:val="002D4797"/>
    <w:rsid w:val="002D4F52"/>
    <w:rsid w:val="002D62F3"/>
    <w:rsid w:val="002D71F7"/>
    <w:rsid w:val="002D7BC3"/>
    <w:rsid w:val="002E3968"/>
    <w:rsid w:val="002E3F5B"/>
    <w:rsid w:val="002E4681"/>
    <w:rsid w:val="002E4A2E"/>
    <w:rsid w:val="002E4C3B"/>
    <w:rsid w:val="002E6A09"/>
    <w:rsid w:val="002E7AE4"/>
    <w:rsid w:val="002F03CC"/>
    <w:rsid w:val="002F0EC9"/>
    <w:rsid w:val="002F20F2"/>
    <w:rsid w:val="002F28FC"/>
    <w:rsid w:val="002F3746"/>
    <w:rsid w:val="002F4028"/>
    <w:rsid w:val="002F4CAD"/>
    <w:rsid w:val="002F6267"/>
    <w:rsid w:val="002F626E"/>
    <w:rsid w:val="002F6E45"/>
    <w:rsid w:val="002F6EDB"/>
    <w:rsid w:val="002F7995"/>
    <w:rsid w:val="002F7B40"/>
    <w:rsid w:val="00300715"/>
    <w:rsid w:val="00300B59"/>
    <w:rsid w:val="00300BB3"/>
    <w:rsid w:val="00301299"/>
    <w:rsid w:val="00305538"/>
    <w:rsid w:val="00305644"/>
    <w:rsid w:val="00305AB0"/>
    <w:rsid w:val="00306470"/>
    <w:rsid w:val="00307FCD"/>
    <w:rsid w:val="003107A9"/>
    <w:rsid w:val="00310847"/>
    <w:rsid w:val="003109E1"/>
    <w:rsid w:val="00313713"/>
    <w:rsid w:val="00314150"/>
    <w:rsid w:val="003154CF"/>
    <w:rsid w:val="00315AC0"/>
    <w:rsid w:val="00317F6E"/>
    <w:rsid w:val="003202B6"/>
    <w:rsid w:val="0032040E"/>
    <w:rsid w:val="00320510"/>
    <w:rsid w:val="003209B7"/>
    <w:rsid w:val="00320BE2"/>
    <w:rsid w:val="003224BB"/>
    <w:rsid w:val="0032385F"/>
    <w:rsid w:val="00323969"/>
    <w:rsid w:val="00323D5B"/>
    <w:rsid w:val="00324587"/>
    <w:rsid w:val="003268E3"/>
    <w:rsid w:val="00326E43"/>
    <w:rsid w:val="003272A9"/>
    <w:rsid w:val="003275A2"/>
    <w:rsid w:val="003277F4"/>
    <w:rsid w:val="00327EDC"/>
    <w:rsid w:val="00331F6A"/>
    <w:rsid w:val="00332744"/>
    <w:rsid w:val="00332A9A"/>
    <w:rsid w:val="00332E46"/>
    <w:rsid w:val="0033316D"/>
    <w:rsid w:val="0033418D"/>
    <w:rsid w:val="00334FA0"/>
    <w:rsid w:val="00335430"/>
    <w:rsid w:val="0033623A"/>
    <w:rsid w:val="00337048"/>
    <w:rsid w:val="0033746B"/>
    <w:rsid w:val="00342454"/>
    <w:rsid w:val="00342D2D"/>
    <w:rsid w:val="00342D98"/>
    <w:rsid w:val="00344B40"/>
    <w:rsid w:val="003452DF"/>
    <w:rsid w:val="00345ADD"/>
    <w:rsid w:val="003461A2"/>
    <w:rsid w:val="003466F0"/>
    <w:rsid w:val="00346712"/>
    <w:rsid w:val="003473EC"/>
    <w:rsid w:val="00347600"/>
    <w:rsid w:val="00347B9E"/>
    <w:rsid w:val="003501AA"/>
    <w:rsid w:val="003508F6"/>
    <w:rsid w:val="00351BC4"/>
    <w:rsid w:val="00353264"/>
    <w:rsid w:val="0035502C"/>
    <w:rsid w:val="0035550B"/>
    <w:rsid w:val="0035596B"/>
    <w:rsid w:val="0036155E"/>
    <w:rsid w:val="0036169E"/>
    <w:rsid w:val="00361FCF"/>
    <w:rsid w:val="003623B6"/>
    <w:rsid w:val="00362407"/>
    <w:rsid w:val="00362808"/>
    <w:rsid w:val="0036287E"/>
    <w:rsid w:val="00362A36"/>
    <w:rsid w:val="00363177"/>
    <w:rsid w:val="0036320B"/>
    <w:rsid w:val="00363555"/>
    <w:rsid w:val="003635BB"/>
    <w:rsid w:val="003643D7"/>
    <w:rsid w:val="00364CB0"/>
    <w:rsid w:val="003661CB"/>
    <w:rsid w:val="0036635F"/>
    <w:rsid w:val="0037091A"/>
    <w:rsid w:val="00371054"/>
    <w:rsid w:val="00371F6C"/>
    <w:rsid w:val="00372F55"/>
    <w:rsid w:val="0037335E"/>
    <w:rsid w:val="003735C2"/>
    <w:rsid w:val="00373707"/>
    <w:rsid w:val="00375D5E"/>
    <w:rsid w:val="00375FF8"/>
    <w:rsid w:val="00377447"/>
    <w:rsid w:val="00377809"/>
    <w:rsid w:val="0038233D"/>
    <w:rsid w:val="00383AF9"/>
    <w:rsid w:val="00383CF9"/>
    <w:rsid w:val="003842B5"/>
    <w:rsid w:val="00384FAE"/>
    <w:rsid w:val="00385420"/>
    <w:rsid w:val="003863FB"/>
    <w:rsid w:val="00386687"/>
    <w:rsid w:val="00386A1A"/>
    <w:rsid w:val="00386E94"/>
    <w:rsid w:val="00390247"/>
    <w:rsid w:val="003902FE"/>
    <w:rsid w:val="00390DE0"/>
    <w:rsid w:val="00391220"/>
    <w:rsid w:val="003924EB"/>
    <w:rsid w:val="00392603"/>
    <w:rsid w:val="00392939"/>
    <w:rsid w:val="00392BE8"/>
    <w:rsid w:val="00392D7E"/>
    <w:rsid w:val="003938EF"/>
    <w:rsid w:val="00393E78"/>
    <w:rsid w:val="0039481C"/>
    <w:rsid w:val="00397559"/>
    <w:rsid w:val="00397ACF"/>
    <w:rsid w:val="003A0102"/>
    <w:rsid w:val="003A0469"/>
    <w:rsid w:val="003A123D"/>
    <w:rsid w:val="003A23D7"/>
    <w:rsid w:val="003A4A29"/>
    <w:rsid w:val="003A4DF2"/>
    <w:rsid w:val="003A4EE2"/>
    <w:rsid w:val="003B0568"/>
    <w:rsid w:val="003B080C"/>
    <w:rsid w:val="003B0E9F"/>
    <w:rsid w:val="003B10C9"/>
    <w:rsid w:val="003B1FA2"/>
    <w:rsid w:val="003B26C1"/>
    <w:rsid w:val="003B4441"/>
    <w:rsid w:val="003B483D"/>
    <w:rsid w:val="003C013A"/>
    <w:rsid w:val="003C1670"/>
    <w:rsid w:val="003C36A6"/>
    <w:rsid w:val="003C543B"/>
    <w:rsid w:val="003C6421"/>
    <w:rsid w:val="003C7DC4"/>
    <w:rsid w:val="003D0FC6"/>
    <w:rsid w:val="003D1316"/>
    <w:rsid w:val="003D1651"/>
    <w:rsid w:val="003D175C"/>
    <w:rsid w:val="003D19DB"/>
    <w:rsid w:val="003D21D3"/>
    <w:rsid w:val="003D3A9B"/>
    <w:rsid w:val="003D3E85"/>
    <w:rsid w:val="003D510A"/>
    <w:rsid w:val="003D539C"/>
    <w:rsid w:val="003D5604"/>
    <w:rsid w:val="003D5A8F"/>
    <w:rsid w:val="003D63FB"/>
    <w:rsid w:val="003D66F8"/>
    <w:rsid w:val="003D69D6"/>
    <w:rsid w:val="003D6BB4"/>
    <w:rsid w:val="003E0CE6"/>
    <w:rsid w:val="003E0FEF"/>
    <w:rsid w:val="003E25FF"/>
    <w:rsid w:val="003E3C96"/>
    <w:rsid w:val="003E3ED7"/>
    <w:rsid w:val="003E6830"/>
    <w:rsid w:val="003E73D1"/>
    <w:rsid w:val="003E73DF"/>
    <w:rsid w:val="003F1254"/>
    <w:rsid w:val="003F3907"/>
    <w:rsid w:val="003F76B8"/>
    <w:rsid w:val="003F7772"/>
    <w:rsid w:val="00400419"/>
    <w:rsid w:val="0040253C"/>
    <w:rsid w:val="00402A1F"/>
    <w:rsid w:val="00402FAD"/>
    <w:rsid w:val="0040330B"/>
    <w:rsid w:val="00403683"/>
    <w:rsid w:val="0040422A"/>
    <w:rsid w:val="00404740"/>
    <w:rsid w:val="00405F0F"/>
    <w:rsid w:val="0040689D"/>
    <w:rsid w:val="00410F37"/>
    <w:rsid w:val="00411BD1"/>
    <w:rsid w:val="0041284E"/>
    <w:rsid w:val="00412BB0"/>
    <w:rsid w:val="00412CB3"/>
    <w:rsid w:val="00413865"/>
    <w:rsid w:val="00413FA5"/>
    <w:rsid w:val="004144A5"/>
    <w:rsid w:val="0041493F"/>
    <w:rsid w:val="004149AF"/>
    <w:rsid w:val="00415C49"/>
    <w:rsid w:val="004160E7"/>
    <w:rsid w:val="00416A12"/>
    <w:rsid w:val="00417D04"/>
    <w:rsid w:val="00417EC6"/>
    <w:rsid w:val="0042012B"/>
    <w:rsid w:val="00420E11"/>
    <w:rsid w:val="00421148"/>
    <w:rsid w:val="00423313"/>
    <w:rsid w:val="004238D4"/>
    <w:rsid w:val="00423B44"/>
    <w:rsid w:val="00424031"/>
    <w:rsid w:val="0042595B"/>
    <w:rsid w:val="004264CE"/>
    <w:rsid w:val="00426592"/>
    <w:rsid w:val="00426C86"/>
    <w:rsid w:val="00427719"/>
    <w:rsid w:val="00430E08"/>
    <w:rsid w:val="00431446"/>
    <w:rsid w:val="004322AB"/>
    <w:rsid w:val="00436272"/>
    <w:rsid w:val="004414B5"/>
    <w:rsid w:val="00442B1D"/>
    <w:rsid w:val="004442C2"/>
    <w:rsid w:val="00444B79"/>
    <w:rsid w:val="0044514C"/>
    <w:rsid w:val="00445FED"/>
    <w:rsid w:val="00446B8C"/>
    <w:rsid w:val="00446FB9"/>
    <w:rsid w:val="00447359"/>
    <w:rsid w:val="00447DFA"/>
    <w:rsid w:val="00447F0F"/>
    <w:rsid w:val="0045006D"/>
    <w:rsid w:val="00450169"/>
    <w:rsid w:val="0045062F"/>
    <w:rsid w:val="00452597"/>
    <w:rsid w:val="004549B6"/>
    <w:rsid w:val="00454A92"/>
    <w:rsid w:val="00455D20"/>
    <w:rsid w:val="00456A4E"/>
    <w:rsid w:val="0045726A"/>
    <w:rsid w:val="00457409"/>
    <w:rsid w:val="00457708"/>
    <w:rsid w:val="004601B2"/>
    <w:rsid w:val="004602BA"/>
    <w:rsid w:val="00460504"/>
    <w:rsid w:val="00461591"/>
    <w:rsid w:val="00462EB9"/>
    <w:rsid w:val="004636F4"/>
    <w:rsid w:val="00463716"/>
    <w:rsid w:val="00464C84"/>
    <w:rsid w:val="00466CB7"/>
    <w:rsid w:val="00466D1D"/>
    <w:rsid w:val="004671AF"/>
    <w:rsid w:val="0046782C"/>
    <w:rsid w:val="00470619"/>
    <w:rsid w:val="00470F57"/>
    <w:rsid w:val="004714EE"/>
    <w:rsid w:val="004719EE"/>
    <w:rsid w:val="00472E80"/>
    <w:rsid w:val="004768A2"/>
    <w:rsid w:val="00477C7A"/>
    <w:rsid w:val="00477FE3"/>
    <w:rsid w:val="00482343"/>
    <w:rsid w:val="00482A1A"/>
    <w:rsid w:val="00482E15"/>
    <w:rsid w:val="004837DB"/>
    <w:rsid w:val="00483BD9"/>
    <w:rsid w:val="00485201"/>
    <w:rsid w:val="00490C74"/>
    <w:rsid w:val="00491090"/>
    <w:rsid w:val="00494F34"/>
    <w:rsid w:val="00496482"/>
    <w:rsid w:val="004971E6"/>
    <w:rsid w:val="004A0C20"/>
    <w:rsid w:val="004A4DDB"/>
    <w:rsid w:val="004A566D"/>
    <w:rsid w:val="004A66D6"/>
    <w:rsid w:val="004A7503"/>
    <w:rsid w:val="004B1D4F"/>
    <w:rsid w:val="004B1F5D"/>
    <w:rsid w:val="004B37D3"/>
    <w:rsid w:val="004B3B9C"/>
    <w:rsid w:val="004B4A50"/>
    <w:rsid w:val="004B5219"/>
    <w:rsid w:val="004B6096"/>
    <w:rsid w:val="004B64EB"/>
    <w:rsid w:val="004B6F4A"/>
    <w:rsid w:val="004C0036"/>
    <w:rsid w:val="004C060C"/>
    <w:rsid w:val="004C0768"/>
    <w:rsid w:val="004C1959"/>
    <w:rsid w:val="004C1D2E"/>
    <w:rsid w:val="004C2B59"/>
    <w:rsid w:val="004C3184"/>
    <w:rsid w:val="004C3992"/>
    <w:rsid w:val="004C4856"/>
    <w:rsid w:val="004C56AB"/>
    <w:rsid w:val="004C610E"/>
    <w:rsid w:val="004C71F2"/>
    <w:rsid w:val="004D1EF2"/>
    <w:rsid w:val="004D2368"/>
    <w:rsid w:val="004D2835"/>
    <w:rsid w:val="004D30C5"/>
    <w:rsid w:val="004D3160"/>
    <w:rsid w:val="004D31AD"/>
    <w:rsid w:val="004D35E8"/>
    <w:rsid w:val="004D37B9"/>
    <w:rsid w:val="004D4E7D"/>
    <w:rsid w:val="004D5B30"/>
    <w:rsid w:val="004D5BF1"/>
    <w:rsid w:val="004D6B8B"/>
    <w:rsid w:val="004D733F"/>
    <w:rsid w:val="004D79F5"/>
    <w:rsid w:val="004E017E"/>
    <w:rsid w:val="004E0872"/>
    <w:rsid w:val="004E096B"/>
    <w:rsid w:val="004E2D77"/>
    <w:rsid w:val="004E36FB"/>
    <w:rsid w:val="004E43F9"/>
    <w:rsid w:val="004E4EF8"/>
    <w:rsid w:val="004E5D7B"/>
    <w:rsid w:val="004E61C5"/>
    <w:rsid w:val="004E6458"/>
    <w:rsid w:val="004F0414"/>
    <w:rsid w:val="004F06AA"/>
    <w:rsid w:val="004F0886"/>
    <w:rsid w:val="004F2A04"/>
    <w:rsid w:val="004F3230"/>
    <w:rsid w:val="004F4797"/>
    <w:rsid w:val="0050040C"/>
    <w:rsid w:val="005020CD"/>
    <w:rsid w:val="00502752"/>
    <w:rsid w:val="005035F2"/>
    <w:rsid w:val="0050378D"/>
    <w:rsid w:val="00504F9E"/>
    <w:rsid w:val="00505512"/>
    <w:rsid w:val="0050621A"/>
    <w:rsid w:val="00506416"/>
    <w:rsid w:val="0050659C"/>
    <w:rsid w:val="0050675E"/>
    <w:rsid w:val="00506A09"/>
    <w:rsid w:val="00506CF9"/>
    <w:rsid w:val="00507A0E"/>
    <w:rsid w:val="005110F0"/>
    <w:rsid w:val="00511F08"/>
    <w:rsid w:val="00513BE2"/>
    <w:rsid w:val="00514881"/>
    <w:rsid w:val="00514C5C"/>
    <w:rsid w:val="00516581"/>
    <w:rsid w:val="0052031F"/>
    <w:rsid w:val="00520FD9"/>
    <w:rsid w:val="0052116E"/>
    <w:rsid w:val="00521C14"/>
    <w:rsid w:val="00522077"/>
    <w:rsid w:val="00522C87"/>
    <w:rsid w:val="00524289"/>
    <w:rsid w:val="005243EB"/>
    <w:rsid w:val="005268AE"/>
    <w:rsid w:val="005272E5"/>
    <w:rsid w:val="005276B3"/>
    <w:rsid w:val="005276F8"/>
    <w:rsid w:val="00527A71"/>
    <w:rsid w:val="00530615"/>
    <w:rsid w:val="00530DA4"/>
    <w:rsid w:val="00530DA7"/>
    <w:rsid w:val="00530FEA"/>
    <w:rsid w:val="00532DD6"/>
    <w:rsid w:val="00533452"/>
    <w:rsid w:val="005335A1"/>
    <w:rsid w:val="00533A3B"/>
    <w:rsid w:val="00533BAC"/>
    <w:rsid w:val="00533F9A"/>
    <w:rsid w:val="00535450"/>
    <w:rsid w:val="005379CE"/>
    <w:rsid w:val="0054092C"/>
    <w:rsid w:val="00541CAD"/>
    <w:rsid w:val="005426AF"/>
    <w:rsid w:val="00542C21"/>
    <w:rsid w:val="00543C00"/>
    <w:rsid w:val="00545143"/>
    <w:rsid w:val="0054515E"/>
    <w:rsid w:val="00546EA4"/>
    <w:rsid w:val="0054710E"/>
    <w:rsid w:val="0055080E"/>
    <w:rsid w:val="00550ABC"/>
    <w:rsid w:val="00550F56"/>
    <w:rsid w:val="00551C83"/>
    <w:rsid w:val="00554526"/>
    <w:rsid w:val="00554659"/>
    <w:rsid w:val="00554ED4"/>
    <w:rsid w:val="005557A1"/>
    <w:rsid w:val="005557A2"/>
    <w:rsid w:val="00555D59"/>
    <w:rsid w:val="0055645D"/>
    <w:rsid w:val="00556698"/>
    <w:rsid w:val="005566A5"/>
    <w:rsid w:val="00556AE8"/>
    <w:rsid w:val="00557D75"/>
    <w:rsid w:val="005600D1"/>
    <w:rsid w:val="00561594"/>
    <w:rsid w:val="0056779A"/>
    <w:rsid w:val="00567B3D"/>
    <w:rsid w:val="00567FA6"/>
    <w:rsid w:val="005719F0"/>
    <w:rsid w:val="00571C41"/>
    <w:rsid w:val="00571D14"/>
    <w:rsid w:val="0057201B"/>
    <w:rsid w:val="00572DBC"/>
    <w:rsid w:val="005756C9"/>
    <w:rsid w:val="00577692"/>
    <w:rsid w:val="00577F93"/>
    <w:rsid w:val="00580185"/>
    <w:rsid w:val="00580935"/>
    <w:rsid w:val="00580A56"/>
    <w:rsid w:val="00581FDD"/>
    <w:rsid w:val="00583B68"/>
    <w:rsid w:val="005848A3"/>
    <w:rsid w:val="00585549"/>
    <w:rsid w:val="00585EC9"/>
    <w:rsid w:val="005861A0"/>
    <w:rsid w:val="005900DD"/>
    <w:rsid w:val="00590DDD"/>
    <w:rsid w:val="0059247A"/>
    <w:rsid w:val="00592575"/>
    <w:rsid w:val="00592A7B"/>
    <w:rsid w:val="00593422"/>
    <w:rsid w:val="00593866"/>
    <w:rsid w:val="00593F6E"/>
    <w:rsid w:val="00595C0B"/>
    <w:rsid w:val="00597924"/>
    <w:rsid w:val="00597D25"/>
    <w:rsid w:val="00597D7E"/>
    <w:rsid w:val="005A0608"/>
    <w:rsid w:val="005A09D7"/>
    <w:rsid w:val="005A1D7C"/>
    <w:rsid w:val="005A26A6"/>
    <w:rsid w:val="005A2DDE"/>
    <w:rsid w:val="005A4966"/>
    <w:rsid w:val="005A5432"/>
    <w:rsid w:val="005A60CB"/>
    <w:rsid w:val="005A6809"/>
    <w:rsid w:val="005B0140"/>
    <w:rsid w:val="005B0819"/>
    <w:rsid w:val="005B0F04"/>
    <w:rsid w:val="005B10FE"/>
    <w:rsid w:val="005B17F8"/>
    <w:rsid w:val="005B2210"/>
    <w:rsid w:val="005B230C"/>
    <w:rsid w:val="005B263F"/>
    <w:rsid w:val="005B2890"/>
    <w:rsid w:val="005B3F99"/>
    <w:rsid w:val="005B4137"/>
    <w:rsid w:val="005B7577"/>
    <w:rsid w:val="005B78CF"/>
    <w:rsid w:val="005C056E"/>
    <w:rsid w:val="005C0F1A"/>
    <w:rsid w:val="005C102B"/>
    <w:rsid w:val="005C2497"/>
    <w:rsid w:val="005C257C"/>
    <w:rsid w:val="005C2AE5"/>
    <w:rsid w:val="005C3571"/>
    <w:rsid w:val="005C4AE5"/>
    <w:rsid w:val="005C74CF"/>
    <w:rsid w:val="005C7D12"/>
    <w:rsid w:val="005D0507"/>
    <w:rsid w:val="005D1057"/>
    <w:rsid w:val="005D18C6"/>
    <w:rsid w:val="005D1D34"/>
    <w:rsid w:val="005D3ACE"/>
    <w:rsid w:val="005D3C7A"/>
    <w:rsid w:val="005D4A6D"/>
    <w:rsid w:val="005D580A"/>
    <w:rsid w:val="005D7121"/>
    <w:rsid w:val="005D71CF"/>
    <w:rsid w:val="005D7400"/>
    <w:rsid w:val="005D7598"/>
    <w:rsid w:val="005D79C0"/>
    <w:rsid w:val="005D7E28"/>
    <w:rsid w:val="005E024F"/>
    <w:rsid w:val="005E207B"/>
    <w:rsid w:val="005E3592"/>
    <w:rsid w:val="005E3C95"/>
    <w:rsid w:val="005E4FCD"/>
    <w:rsid w:val="005E4FE9"/>
    <w:rsid w:val="005E73C9"/>
    <w:rsid w:val="005E7AB6"/>
    <w:rsid w:val="005E7E3F"/>
    <w:rsid w:val="005F1797"/>
    <w:rsid w:val="005F3088"/>
    <w:rsid w:val="005F5316"/>
    <w:rsid w:val="005F570D"/>
    <w:rsid w:val="005F673C"/>
    <w:rsid w:val="00601291"/>
    <w:rsid w:val="0060472E"/>
    <w:rsid w:val="006055DE"/>
    <w:rsid w:val="00606E73"/>
    <w:rsid w:val="00607CD7"/>
    <w:rsid w:val="00607F61"/>
    <w:rsid w:val="00611306"/>
    <w:rsid w:val="006116B7"/>
    <w:rsid w:val="00611E46"/>
    <w:rsid w:val="00612DDB"/>
    <w:rsid w:val="00613C23"/>
    <w:rsid w:val="0061487E"/>
    <w:rsid w:val="00614C39"/>
    <w:rsid w:val="00614CAF"/>
    <w:rsid w:val="00614DC3"/>
    <w:rsid w:val="0061584A"/>
    <w:rsid w:val="00616A43"/>
    <w:rsid w:val="0062047F"/>
    <w:rsid w:val="006215F1"/>
    <w:rsid w:val="00621F5E"/>
    <w:rsid w:val="006230E2"/>
    <w:rsid w:val="00623378"/>
    <w:rsid w:val="00623BC6"/>
    <w:rsid w:val="00624997"/>
    <w:rsid w:val="0062561F"/>
    <w:rsid w:val="00625900"/>
    <w:rsid w:val="0062700F"/>
    <w:rsid w:val="006274F5"/>
    <w:rsid w:val="00630703"/>
    <w:rsid w:val="006350B7"/>
    <w:rsid w:val="0063512B"/>
    <w:rsid w:val="00636573"/>
    <w:rsid w:val="006370D9"/>
    <w:rsid w:val="006404A1"/>
    <w:rsid w:val="006411A8"/>
    <w:rsid w:val="00641B15"/>
    <w:rsid w:val="00641E65"/>
    <w:rsid w:val="006430A1"/>
    <w:rsid w:val="006433F8"/>
    <w:rsid w:val="006440FB"/>
    <w:rsid w:val="00644E03"/>
    <w:rsid w:val="00645231"/>
    <w:rsid w:val="00645F26"/>
    <w:rsid w:val="00647BFC"/>
    <w:rsid w:val="00647DB8"/>
    <w:rsid w:val="006500F7"/>
    <w:rsid w:val="00650EDD"/>
    <w:rsid w:val="0065238F"/>
    <w:rsid w:val="00652FE4"/>
    <w:rsid w:val="006536C6"/>
    <w:rsid w:val="0065497D"/>
    <w:rsid w:val="0065520B"/>
    <w:rsid w:val="00656D90"/>
    <w:rsid w:val="006571AE"/>
    <w:rsid w:val="0066034D"/>
    <w:rsid w:val="0066151F"/>
    <w:rsid w:val="006616B3"/>
    <w:rsid w:val="006622B8"/>
    <w:rsid w:val="006622C9"/>
    <w:rsid w:val="00662310"/>
    <w:rsid w:val="006634F7"/>
    <w:rsid w:val="006637F6"/>
    <w:rsid w:val="00663F3B"/>
    <w:rsid w:val="00666E0A"/>
    <w:rsid w:val="00667096"/>
    <w:rsid w:val="006670C6"/>
    <w:rsid w:val="0067075C"/>
    <w:rsid w:val="00671393"/>
    <w:rsid w:val="00671706"/>
    <w:rsid w:val="00671A95"/>
    <w:rsid w:val="00672387"/>
    <w:rsid w:val="00673D34"/>
    <w:rsid w:val="0067622F"/>
    <w:rsid w:val="00680D14"/>
    <w:rsid w:val="006810DB"/>
    <w:rsid w:val="006814F4"/>
    <w:rsid w:val="00681934"/>
    <w:rsid w:val="00681A07"/>
    <w:rsid w:val="00681C6D"/>
    <w:rsid w:val="00681E1A"/>
    <w:rsid w:val="00682437"/>
    <w:rsid w:val="00685D7E"/>
    <w:rsid w:val="0068660E"/>
    <w:rsid w:val="00687D29"/>
    <w:rsid w:val="00687F47"/>
    <w:rsid w:val="00691113"/>
    <w:rsid w:val="00691BC3"/>
    <w:rsid w:val="006922A7"/>
    <w:rsid w:val="00694C13"/>
    <w:rsid w:val="006959EB"/>
    <w:rsid w:val="006968E0"/>
    <w:rsid w:val="00697A63"/>
    <w:rsid w:val="006A0921"/>
    <w:rsid w:val="006A0CC4"/>
    <w:rsid w:val="006A15F4"/>
    <w:rsid w:val="006A283A"/>
    <w:rsid w:val="006A2A54"/>
    <w:rsid w:val="006A367E"/>
    <w:rsid w:val="006A3771"/>
    <w:rsid w:val="006A4603"/>
    <w:rsid w:val="006A4938"/>
    <w:rsid w:val="006B1DF5"/>
    <w:rsid w:val="006B2208"/>
    <w:rsid w:val="006B27E5"/>
    <w:rsid w:val="006B4AF4"/>
    <w:rsid w:val="006B4F36"/>
    <w:rsid w:val="006B517A"/>
    <w:rsid w:val="006B5255"/>
    <w:rsid w:val="006B7146"/>
    <w:rsid w:val="006C0C2F"/>
    <w:rsid w:val="006C214D"/>
    <w:rsid w:val="006C22D8"/>
    <w:rsid w:val="006C4266"/>
    <w:rsid w:val="006C44B8"/>
    <w:rsid w:val="006C47B7"/>
    <w:rsid w:val="006C4A65"/>
    <w:rsid w:val="006C4EEC"/>
    <w:rsid w:val="006C57EB"/>
    <w:rsid w:val="006C6A41"/>
    <w:rsid w:val="006C6AF7"/>
    <w:rsid w:val="006C6B4C"/>
    <w:rsid w:val="006D0B54"/>
    <w:rsid w:val="006D0D42"/>
    <w:rsid w:val="006D1BDE"/>
    <w:rsid w:val="006D2970"/>
    <w:rsid w:val="006D2EC6"/>
    <w:rsid w:val="006D3EB2"/>
    <w:rsid w:val="006D4A7B"/>
    <w:rsid w:val="006D4E5A"/>
    <w:rsid w:val="006D53EF"/>
    <w:rsid w:val="006D6CB1"/>
    <w:rsid w:val="006D785C"/>
    <w:rsid w:val="006E03D9"/>
    <w:rsid w:val="006E0527"/>
    <w:rsid w:val="006E07DD"/>
    <w:rsid w:val="006E13CB"/>
    <w:rsid w:val="006E15CE"/>
    <w:rsid w:val="006E1B3C"/>
    <w:rsid w:val="006E1CBF"/>
    <w:rsid w:val="006E1DB3"/>
    <w:rsid w:val="006E1E84"/>
    <w:rsid w:val="006E1E96"/>
    <w:rsid w:val="006E1F09"/>
    <w:rsid w:val="006E2F37"/>
    <w:rsid w:val="006E4553"/>
    <w:rsid w:val="006E49A7"/>
    <w:rsid w:val="006E5F65"/>
    <w:rsid w:val="006E6178"/>
    <w:rsid w:val="006E625D"/>
    <w:rsid w:val="006E62C9"/>
    <w:rsid w:val="006E644A"/>
    <w:rsid w:val="006E6C48"/>
    <w:rsid w:val="006E7501"/>
    <w:rsid w:val="006F21DF"/>
    <w:rsid w:val="006F23E7"/>
    <w:rsid w:val="006F2DD8"/>
    <w:rsid w:val="006F4549"/>
    <w:rsid w:val="006F5AA5"/>
    <w:rsid w:val="006F6943"/>
    <w:rsid w:val="00700CD9"/>
    <w:rsid w:val="007017BD"/>
    <w:rsid w:val="00701F44"/>
    <w:rsid w:val="00702D2A"/>
    <w:rsid w:val="00702EC3"/>
    <w:rsid w:val="00702FDA"/>
    <w:rsid w:val="007038A6"/>
    <w:rsid w:val="007055A8"/>
    <w:rsid w:val="00705C5F"/>
    <w:rsid w:val="00705FBA"/>
    <w:rsid w:val="00706A0B"/>
    <w:rsid w:val="007108ED"/>
    <w:rsid w:val="00711668"/>
    <w:rsid w:val="00711FCC"/>
    <w:rsid w:val="00712B75"/>
    <w:rsid w:val="00713590"/>
    <w:rsid w:val="007147BD"/>
    <w:rsid w:val="00715462"/>
    <w:rsid w:val="00715F71"/>
    <w:rsid w:val="0072058B"/>
    <w:rsid w:val="00721DE9"/>
    <w:rsid w:val="0072495B"/>
    <w:rsid w:val="00731B09"/>
    <w:rsid w:val="00731D40"/>
    <w:rsid w:val="00732D14"/>
    <w:rsid w:val="007350D9"/>
    <w:rsid w:val="00735EEF"/>
    <w:rsid w:val="007365EC"/>
    <w:rsid w:val="0074047D"/>
    <w:rsid w:val="00740EB3"/>
    <w:rsid w:val="00740FB4"/>
    <w:rsid w:val="00741195"/>
    <w:rsid w:val="0074281D"/>
    <w:rsid w:val="007433AA"/>
    <w:rsid w:val="00744580"/>
    <w:rsid w:val="007460CF"/>
    <w:rsid w:val="0075087C"/>
    <w:rsid w:val="00750F49"/>
    <w:rsid w:val="00751735"/>
    <w:rsid w:val="00753B55"/>
    <w:rsid w:val="007550E1"/>
    <w:rsid w:val="00755251"/>
    <w:rsid w:val="00755A65"/>
    <w:rsid w:val="00757046"/>
    <w:rsid w:val="00757184"/>
    <w:rsid w:val="007575F4"/>
    <w:rsid w:val="00757679"/>
    <w:rsid w:val="00757E18"/>
    <w:rsid w:val="00757E87"/>
    <w:rsid w:val="007638A7"/>
    <w:rsid w:val="007639F0"/>
    <w:rsid w:val="00763B85"/>
    <w:rsid w:val="00764370"/>
    <w:rsid w:val="007647FC"/>
    <w:rsid w:val="00764852"/>
    <w:rsid w:val="00764911"/>
    <w:rsid w:val="00770044"/>
    <w:rsid w:val="0077121E"/>
    <w:rsid w:val="00772304"/>
    <w:rsid w:val="00773892"/>
    <w:rsid w:val="00773FA8"/>
    <w:rsid w:val="007767E3"/>
    <w:rsid w:val="007773A5"/>
    <w:rsid w:val="0078045E"/>
    <w:rsid w:val="00780B12"/>
    <w:rsid w:val="00781433"/>
    <w:rsid w:val="007821A3"/>
    <w:rsid w:val="00782CA2"/>
    <w:rsid w:val="0078390C"/>
    <w:rsid w:val="00783C5F"/>
    <w:rsid w:val="007840D9"/>
    <w:rsid w:val="007869AB"/>
    <w:rsid w:val="00790902"/>
    <w:rsid w:val="00790FB2"/>
    <w:rsid w:val="00791173"/>
    <w:rsid w:val="00791AF4"/>
    <w:rsid w:val="00792E6A"/>
    <w:rsid w:val="00793271"/>
    <w:rsid w:val="00793A09"/>
    <w:rsid w:val="00793C72"/>
    <w:rsid w:val="007940E7"/>
    <w:rsid w:val="00795DB4"/>
    <w:rsid w:val="007A05FD"/>
    <w:rsid w:val="007A0E65"/>
    <w:rsid w:val="007A137A"/>
    <w:rsid w:val="007A1D51"/>
    <w:rsid w:val="007A2974"/>
    <w:rsid w:val="007A2CF9"/>
    <w:rsid w:val="007A338D"/>
    <w:rsid w:val="007A3B72"/>
    <w:rsid w:val="007A3F64"/>
    <w:rsid w:val="007A4588"/>
    <w:rsid w:val="007A50BA"/>
    <w:rsid w:val="007A5DC5"/>
    <w:rsid w:val="007A6B95"/>
    <w:rsid w:val="007A71D7"/>
    <w:rsid w:val="007A7A5D"/>
    <w:rsid w:val="007A7F2A"/>
    <w:rsid w:val="007B1FCB"/>
    <w:rsid w:val="007B260D"/>
    <w:rsid w:val="007B268C"/>
    <w:rsid w:val="007B40B3"/>
    <w:rsid w:val="007C017A"/>
    <w:rsid w:val="007C0D58"/>
    <w:rsid w:val="007C0E14"/>
    <w:rsid w:val="007C1BDE"/>
    <w:rsid w:val="007C1D14"/>
    <w:rsid w:val="007C2A07"/>
    <w:rsid w:val="007C420B"/>
    <w:rsid w:val="007C4C8F"/>
    <w:rsid w:val="007C5F94"/>
    <w:rsid w:val="007C6846"/>
    <w:rsid w:val="007C7749"/>
    <w:rsid w:val="007D0EDF"/>
    <w:rsid w:val="007D2207"/>
    <w:rsid w:val="007D2B4B"/>
    <w:rsid w:val="007D4277"/>
    <w:rsid w:val="007D5EC8"/>
    <w:rsid w:val="007D5FE3"/>
    <w:rsid w:val="007D61B4"/>
    <w:rsid w:val="007D67A2"/>
    <w:rsid w:val="007E1235"/>
    <w:rsid w:val="007E511B"/>
    <w:rsid w:val="007E6202"/>
    <w:rsid w:val="007E66B2"/>
    <w:rsid w:val="007E68C3"/>
    <w:rsid w:val="007E7215"/>
    <w:rsid w:val="007E7A12"/>
    <w:rsid w:val="007F040B"/>
    <w:rsid w:val="007F071E"/>
    <w:rsid w:val="007F0A61"/>
    <w:rsid w:val="007F0F58"/>
    <w:rsid w:val="007F3AA6"/>
    <w:rsid w:val="007F4E81"/>
    <w:rsid w:val="007F5C8C"/>
    <w:rsid w:val="007F60E7"/>
    <w:rsid w:val="007F7D8B"/>
    <w:rsid w:val="0080060A"/>
    <w:rsid w:val="00802194"/>
    <w:rsid w:val="0080231F"/>
    <w:rsid w:val="0080271E"/>
    <w:rsid w:val="00802AFF"/>
    <w:rsid w:val="00803BB3"/>
    <w:rsid w:val="00803BC7"/>
    <w:rsid w:val="00805102"/>
    <w:rsid w:val="0080638F"/>
    <w:rsid w:val="00806F97"/>
    <w:rsid w:val="0080764A"/>
    <w:rsid w:val="008100A5"/>
    <w:rsid w:val="0081063B"/>
    <w:rsid w:val="00810C0A"/>
    <w:rsid w:val="008140D4"/>
    <w:rsid w:val="00814DB4"/>
    <w:rsid w:val="00816E1A"/>
    <w:rsid w:val="00816F4E"/>
    <w:rsid w:val="00817632"/>
    <w:rsid w:val="00817D0F"/>
    <w:rsid w:val="0082188D"/>
    <w:rsid w:val="008221AD"/>
    <w:rsid w:val="00822EC0"/>
    <w:rsid w:val="00824562"/>
    <w:rsid w:val="0082497B"/>
    <w:rsid w:val="00824AF9"/>
    <w:rsid w:val="00824D52"/>
    <w:rsid w:val="008259F7"/>
    <w:rsid w:val="0082633C"/>
    <w:rsid w:val="00826823"/>
    <w:rsid w:val="008269E1"/>
    <w:rsid w:val="00826E42"/>
    <w:rsid w:val="00827BF9"/>
    <w:rsid w:val="0083043B"/>
    <w:rsid w:val="00831DA5"/>
    <w:rsid w:val="00832A08"/>
    <w:rsid w:val="00833A24"/>
    <w:rsid w:val="00833DF5"/>
    <w:rsid w:val="00833E29"/>
    <w:rsid w:val="00833EE9"/>
    <w:rsid w:val="00835BA9"/>
    <w:rsid w:val="00835EF5"/>
    <w:rsid w:val="00837F91"/>
    <w:rsid w:val="0084020E"/>
    <w:rsid w:val="00841CCC"/>
    <w:rsid w:val="008425AC"/>
    <w:rsid w:val="00842965"/>
    <w:rsid w:val="00843653"/>
    <w:rsid w:val="00843FB6"/>
    <w:rsid w:val="00844698"/>
    <w:rsid w:val="00844C0C"/>
    <w:rsid w:val="00844F26"/>
    <w:rsid w:val="00845A2E"/>
    <w:rsid w:val="008461E9"/>
    <w:rsid w:val="00847482"/>
    <w:rsid w:val="00850C8E"/>
    <w:rsid w:val="008511B0"/>
    <w:rsid w:val="00851279"/>
    <w:rsid w:val="00851631"/>
    <w:rsid w:val="008535BB"/>
    <w:rsid w:val="00855211"/>
    <w:rsid w:val="00855623"/>
    <w:rsid w:val="008556D6"/>
    <w:rsid w:val="008563E3"/>
    <w:rsid w:val="00856753"/>
    <w:rsid w:val="008567FA"/>
    <w:rsid w:val="008574A0"/>
    <w:rsid w:val="00860CF6"/>
    <w:rsid w:val="00861548"/>
    <w:rsid w:val="00861589"/>
    <w:rsid w:val="008629E9"/>
    <w:rsid w:val="00863558"/>
    <w:rsid w:val="00863CB5"/>
    <w:rsid w:val="0086447F"/>
    <w:rsid w:val="008647B3"/>
    <w:rsid w:val="00864E1C"/>
    <w:rsid w:val="00866391"/>
    <w:rsid w:val="00870625"/>
    <w:rsid w:val="00870914"/>
    <w:rsid w:val="0087158F"/>
    <w:rsid w:val="008737AB"/>
    <w:rsid w:val="00873E44"/>
    <w:rsid w:val="00873E6F"/>
    <w:rsid w:val="00874EE3"/>
    <w:rsid w:val="008755EA"/>
    <w:rsid w:val="00875986"/>
    <w:rsid w:val="0087603D"/>
    <w:rsid w:val="00876579"/>
    <w:rsid w:val="00876F5B"/>
    <w:rsid w:val="00880330"/>
    <w:rsid w:val="00881105"/>
    <w:rsid w:val="008824FB"/>
    <w:rsid w:val="00883207"/>
    <w:rsid w:val="00883743"/>
    <w:rsid w:val="008843FC"/>
    <w:rsid w:val="00884B2A"/>
    <w:rsid w:val="00886222"/>
    <w:rsid w:val="00886723"/>
    <w:rsid w:val="00886FE8"/>
    <w:rsid w:val="008879DD"/>
    <w:rsid w:val="00887D1B"/>
    <w:rsid w:val="00890D5D"/>
    <w:rsid w:val="008916A5"/>
    <w:rsid w:val="00892551"/>
    <w:rsid w:val="00892EFA"/>
    <w:rsid w:val="0089310E"/>
    <w:rsid w:val="0089333A"/>
    <w:rsid w:val="00893537"/>
    <w:rsid w:val="00893592"/>
    <w:rsid w:val="00897091"/>
    <w:rsid w:val="008A037F"/>
    <w:rsid w:val="008A0A37"/>
    <w:rsid w:val="008A140C"/>
    <w:rsid w:val="008A3CA5"/>
    <w:rsid w:val="008A502B"/>
    <w:rsid w:val="008A66FA"/>
    <w:rsid w:val="008A6FDE"/>
    <w:rsid w:val="008A721D"/>
    <w:rsid w:val="008A76F2"/>
    <w:rsid w:val="008B089C"/>
    <w:rsid w:val="008B23DA"/>
    <w:rsid w:val="008B4358"/>
    <w:rsid w:val="008B6307"/>
    <w:rsid w:val="008B6732"/>
    <w:rsid w:val="008B79D5"/>
    <w:rsid w:val="008B7ACF"/>
    <w:rsid w:val="008C2707"/>
    <w:rsid w:val="008C2F61"/>
    <w:rsid w:val="008C53CF"/>
    <w:rsid w:val="008C55A3"/>
    <w:rsid w:val="008C59E4"/>
    <w:rsid w:val="008D11C9"/>
    <w:rsid w:val="008D27C6"/>
    <w:rsid w:val="008D301E"/>
    <w:rsid w:val="008D3F63"/>
    <w:rsid w:val="008D5359"/>
    <w:rsid w:val="008D5625"/>
    <w:rsid w:val="008D6316"/>
    <w:rsid w:val="008D67A9"/>
    <w:rsid w:val="008D6D59"/>
    <w:rsid w:val="008D7E35"/>
    <w:rsid w:val="008E0591"/>
    <w:rsid w:val="008E0CC4"/>
    <w:rsid w:val="008E134F"/>
    <w:rsid w:val="008E30C5"/>
    <w:rsid w:val="008E3437"/>
    <w:rsid w:val="008E3815"/>
    <w:rsid w:val="008E4FE1"/>
    <w:rsid w:val="008E5825"/>
    <w:rsid w:val="008E65C7"/>
    <w:rsid w:val="008E6707"/>
    <w:rsid w:val="008E754B"/>
    <w:rsid w:val="008E7657"/>
    <w:rsid w:val="008E77A6"/>
    <w:rsid w:val="008E7D54"/>
    <w:rsid w:val="008E7DCE"/>
    <w:rsid w:val="008F100E"/>
    <w:rsid w:val="008F1969"/>
    <w:rsid w:val="008F1B90"/>
    <w:rsid w:val="008F2115"/>
    <w:rsid w:val="008F23AE"/>
    <w:rsid w:val="008F3903"/>
    <w:rsid w:val="008F3F9B"/>
    <w:rsid w:val="008F5184"/>
    <w:rsid w:val="008F5AD9"/>
    <w:rsid w:val="00902649"/>
    <w:rsid w:val="00904D51"/>
    <w:rsid w:val="009051C2"/>
    <w:rsid w:val="00905551"/>
    <w:rsid w:val="00905CD1"/>
    <w:rsid w:val="00907261"/>
    <w:rsid w:val="00910BB0"/>
    <w:rsid w:val="009115D9"/>
    <w:rsid w:val="0091176C"/>
    <w:rsid w:val="00912A79"/>
    <w:rsid w:val="00913277"/>
    <w:rsid w:val="00913379"/>
    <w:rsid w:val="00914A19"/>
    <w:rsid w:val="00915173"/>
    <w:rsid w:val="00915341"/>
    <w:rsid w:val="00915727"/>
    <w:rsid w:val="009157E2"/>
    <w:rsid w:val="00915AF1"/>
    <w:rsid w:val="00915F25"/>
    <w:rsid w:val="00915FBC"/>
    <w:rsid w:val="009165FE"/>
    <w:rsid w:val="00916829"/>
    <w:rsid w:val="009169C2"/>
    <w:rsid w:val="009174B1"/>
    <w:rsid w:val="009177BD"/>
    <w:rsid w:val="009201CD"/>
    <w:rsid w:val="009210B3"/>
    <w:rsid w:val="009215BF"/>
    <w:rsid w:val="00921729"/>
    <w:rsid w:val="0092267C"/>
    <w:rsid w:val="00922F88"/>
    <w:rsid w:val="00923FF2"/>
    <w:rsid w:val="009243AB"/>
    <w:rsid w:val="00924AF2"/>
    <w:rsid w:val="0092607D"/>
    <w:rsid w:val="00927AA9"/>
    <w:rsid w:val="0093076A"/>
    <w:rsid w:val="0093120C"/>
    <w:rsid w:val="0093153B"/>
    <w:rsid w:val="00931804"/>
    <w:rsid w:val="00931C0C"/>
    <w:rsid w:val="00931F61"/>
    <w:rsid w:val="0093291D"/>
    <w:rsid w:val="00932A65"/>
    <w:rsid w:val="0093301B"/>
    <w:rsid w:val="00934B88"/>
    <w:rsid w:val="00934F38"/>
    <w:rsid w:val="009351F4"/>
    <w:rsid w:val="00935290"/>
    <w:rsid w:val="009376A9"/>
    <w:rsid w:val="00937BC9"/>
    <w:rsid w:val="00940A82"/>
    <w:rsid w:val="00940AE4"/>
    <w:rsid w:val="00941A73"/>
    <w:rsid w:val="0094355C"/>
    <w:rsid w:val="0094388F"/>
    <w:rsid w:val="0094440D"/>
    <w:rsid w:val="00947ED5"/>
    <w:rsid w:val="00951706"/>
    <w:rsid w:val="00954CF2"/>
    <w:rsid w:val="009551B9"/>
    <w:rsid w:val="009573E7"/>
    <w:rsid w:val="009613A7"/>
    <w:rsid w:val="009617FA"/>
    <w:rsid w:val="0096256B"/>
    <w:rsid w:val="00963524"/>
    <w:rsid w:val="009647F5"/>
    <w:rsid w:val="00965051"/>
    <w:rsid w:val="0096584C"/>
    <w:rsid w:val="00967032"/>
    <w:rsid w:val="009676A9"/>
    <w:rsid w:val="0097178B"/>
    <w:rsid w:val="00971F45"/>
    <w:rsid w:val="00973707"/>
    <w:rsid w:val="00973AE4"/>
    <w:rsid w:val="00973BBA"/>
    <w:rsid w:val="0097443B"/>
    <w:rsid w:val="00974C29"/>
    <w:rsid w:val="00975EAB"/>
    <w:rsid w:val="00976837"/>
    <w:rsid w:val="00980038"/>
    <w:rsid w:val="00980C9A"/>
    <w:rsid w:val="00982594"/>
    <w:rsid w:val="00983310"/>
    <w:rsid w:val="00984245"/>
    <w:rsid w:val="009847DE"/>
    <w:rsid w:val="00986BC5"/>
    <w:rsid w:val="00987BE0"/>
    <w:rsid w:val="00987E3C"/>
    <w:rsid w:val="00990A84"/>
    <w:rsid w:val="009910C1"/>
    <w:rsid w:val="00993701"/>
    <w:rsid w:val="00994EB2"/>
    <w:rsid w:val="00994F8B"/>
    <w:rsid w:val="00995A16"/>
    <w:rsid w:val="00995DC9"/>
    <w:rsid w:val="00997AD9"/>
    <w:rsid w:val="00997B13"/>
    <w:rsid w:val="009A00F8"/>
    <w:rsid w:val="009A2281"/>
    <w:rsid w:val="009A3584"/>
    <w:rsid w:val="009A38C9"/>
    <w:rsid w:val="009A3B81"/>
    <w:rsid w:val="009A5850"/>
    <w:rsid w:val="009A6115"/>
    <w:rsid w:val="009A656B"/>
    <w:rsid w:val="009A6DB0"/>
    <w:rsid w:val="009A6DDE"/>
    <w:rsid w:val="009A717E"/>
    <w:rsid w:val="009A7D58"/>
    <w:rsid w:val="009A7D9D"/>
    <w:rsid w:val="009B0C84"/>
    <w:rsid w:val="009B1BB2"/>
    <w:rsid w:val="009B1E3C"/>
    <w:rsid w:val="009B3628"/>
    <w:rsid w:val="009B3906"/>
    <w:rsid w:val="009B40BC"/>
    <w:rsid w:val="009B42A1"/>
    <w:rsid w:val="009B71A7"/>
    <w:rsid w:val="009B729D"/>
    <w:rsid w:val="009B776A"/>
    <w:rsid w:val="009B78E9"/>
    <w:rsid w:val="009C06F8"/>
    <w:rsid w:val="009C0E0B"/>
    <w:rsid w:val="009C1622"/>
    <w:rsid w:val="009C18B8"/>
    <w:rsid w:val="009C1B44"/>
    <w:rsid w:val="009C24D7"/>
    <w:rsid w:val="009C3181"/>
    <w:rsid w:val="009C40B2"/>
    <w:rsid w:val="009C41AC"/>
    <w:rsid w:val="009C48CB"/>
    <w:rsid w:val="009C5409"/>
    <w:rsid w:val="009C6E91"/>
    <w:rsid w:val="009C70CD"/>
    <w:rsid w:val="009D0536"/>
    <w:rsid w:val="009D123F"/>
    <w:rsid w:val="009D182D"/>
    <w:rsid w:val="009D2B2B"/>
    <w:rsid w:val="009D4A51"/>
    <w:rsid w:val="009D4C24"/>
    <w:rsid w:val="009D6021"/>
    <w:rsid w:val="009D6C5D"/>
    <w:rsid w:val="009D70CE"/>
    <w:rsid w:val="009D717C"/>
    <w:rsid w:val="009E0DCB"/>
    <w:rsid w:val="009E1636"/>
    <w:rsid w:val="009E1D19"/>
    <w:rsid w:val="009E242A"/>
    <w:rsid w:val="009E2ABC"/>
    <w:rsid w:val="009E471F"/>
    <w:rsid w:val="009E4861"/>
    <w:rsid w:val="009E4BE4"/>
    <w:rsid w:val="009E54FE"/>
    <w:rsid w:val="009E62A1"/>
    <w:rsid w:val="009E7962"/>
    <w:rsid w:val="009E7D06"/>
    <w:rsid w:val="009F4031"/>
    <w:rsid w:val="009F4470"/>
    <w:rsid w:val="009F45A4"/>
    <w:rsid w:val="009F46C2"/>
    <w:rsid w:val="009F4975"/>
    <w:rsid w:val="009F4C9F"/>
    <w:rsid w:val="009F6786"/>
    <w:rsid w:val="009F7076"/>
    <w:rsid w:val="00A006A2"/>
    <w:rsid w:val="00A00C4E"/>
    <w:rsid w:val="00A01E5B"/>
    <w:rsid w:val="00A031A3"/>
    <w:rsid w:val="00A03F1C"/>
    <w:rsid w:val="00A04127"/>
    <w:rsid w:val="00A0477E"/>
    <w:rsid w:val="00A056F3"/>
    <w:rsid w:val="00A05A2D"/>
    <w:rsid w:val="00A063DA"/>
    <w:rsid w:val="00A064BC"/>
    <w:rsid w:val="00A0692A"/>
    <w:rsid w:val="00A07261"/>
    <w:rsid w:val="00A0733C"/>
    <w:rsid w:val="00A10829"/>
    <w:rsid w:val="00A11205"/>
    <w:rsid w:val="00A13219"/>
    <w:rsid w:val="00A13476"/>
    <w:rsid w:val="00A13571"/>
    <w:rsid w:val="00A1370A"/>
    <w:rsid w:val="00A13854"/>
    <w:rsid w:val="00A14703"/>
    <w:rsid w:val="00A15BDB"/>
    <w:rsid w:val="00A16408"/>
    <w:rsid w:val="00A1781A"/>
    <w:rsid w:val="00A20448"/>
    <w:rsid w:val="00A205A1"/>
    <w:rsid w:val="00A21467"/>
    <w:rsid w:val="00A21FC5"/>
    <w:rsid w:val="00A227A9"/>
    <w:rsid w:val="00A22CF8"/>
    <w:rsid w:val="00A24AFE"/>
    <w:rsid w:val="00A26B32"/>
    <w:rsid w:val="00A274C7"/>
    <w:rsid w:val="00A3160E"/>
    <w:rsid w:val="00A31DED"/>
    <w:rsid w:val="00A31F95"/>
    <w:rsid w:val="00A3300B"/>
    <w:rsid w:val="00A341CB"/>
    <w:rsid w:val="00A34469"/>
    <w:rsid w:val="00A34707"/>
    <w:rsid w:val="00A34FD1"/>
    <w:rsid w:val="00A35D20"/>
    <w:rsid w:val="00A36CC3"/>
    <w:rsid w:val="00A36D87"/>
    <w:rsid w:val="00A37C11"/>
    <w:rsid w:val="00A40D0D"/>
    <w:rsid w:val="00A40E54"/>
    <w:rsid w:val="00A4162F"/>
    <w:rsid w:val="00A41F96"/>
    <w:rsid w:val="00A4507C"/>
    <w:rsid w:val="00A45BED"/>
    <w:rsid w:val="00A462B5"/>
    <w:rsid w:val="00A465FC"/>
    <w:rsid w:val="00A47459"/>
    <w:rsid w:val="00A477B3"/>
    <w:rsid w:val="00A5121E"/>
    <w:rsid w:val="00A5158B"/>
    <w:rsid w:val="00A51620"/>
    <w:rsid w:val="00A51809"/>
    <w:rsid w:val="00A51D45"/>
    <w:rsid w:val="00A53C03"/>
    <w:rsid w:val="00A5660C"/>
    <w:rsid w:val="00A56BBC"/>
    <w:rsid w:val="00A56FE6"/>
    <w:rsid w:val="00A5751A"/>
    <w:rsid w:val="00A60210"/>
    <w:rsid w:val="00A605FD"/>
    <w:rsid w:val="00A6246E"/>
    <w:rsid w:val="00A625EA"/>
    <w:rsid w:val="00A639AD"/>
    <w:rsid w:val="00A64434"/>
    <w:rsid w:val="00A64A8B"/>
    <w:rsid w:val="00A65FFD"/>
    <w:rsid w:val="00A6658A"/>
    <w:rsid w:val="00A66CF8"/>
    <w:rsid w:val="00A67903"/>
    <w:rsid w:val="00A70DB6"/>
    <w:rsid w:val="00A711D5"/>
    <w:rsid w:val="00A71249"/>
    <w:rsid w:val="00A71CC2"/>
    <w:rsid w:val="00A73B25"/>
    <w:rsid w:val="00A745AC"/>
    <w:rsid w:val="00A76FF1"/>
    <w:rsid w:val="00A8244D"/>
    <w:rsid w:val="00A83D7C"/>
    <w:rsid w:val="00A859AC"/>
    <w:rsid w:val="00A85FB1"/>
    <w:rsid w:val="00A8728B"/>
    <w:rsid w:val="00A87682"/>
    <w:rsid w:val="00A87D51"/>
    <w:rsid w:val="00A90122"/>
    <w:rsid w:val="00A901A3"/>
    <w:rsid w:val="00A90AF5"/>
    <w:rsid w:val="00A911FE"/>
    <w:rsid w:val="00A913D8"/>
    <w:rsid w:val="00A94327"/>
    <w:rsid w:val="00A9633F"/>
    <w:rsid w:val="00A977E6"/>
    <w:rsid w:val="00AA0805"/>
    <w:rsid w:val="00AA0A9F"/>
    <w:rsid w:val="00AA2D39"/>
    <w:rsid w:val="00AA3F31"/>
    <w:rsid w:val="00AA4C32"/>
    <w:rsid w:val="00AA5662"/>
    <w:rsid w:val="00AA5ED5"/>
    <w:rsid w:val="00AA6221"/>
    <w:rsid w:val="00AA6CA7"/>
    <w:rsid w:val="00AA6FB4"/>
    <w:rsid w:val="00AB1983"/>
    <w:rsid w:val="00AB1C95"/>
    <w:rsid w:val="00AB27B6"/>
    <w:rsid w:val="00AB4BCF"/>
    <w:rsid w:val="00AB68D1"/>
    <w:rsid w:val="00AB6D27"/>
    <w:rsid w:val="00AB72C9"/>
    <w:rsid w:val="00AC3031"/>
    <w:rsid w:val="00AC3C78"/>
    <w:rsid w:val="00AC493B"/>
    <w:rsid w:val="00AC4C95"/>
    <w:rsid w:val="00AC4DFF"/>
    <w:rsid w:val="00AC551E"/>
    <w:rsid w:val="00AC5712"/>
    <w:rsid w:val="00AC5D4F"/>
    <w:rsid w:val="00AC7009"/>
    <w:rsid w:val="00AC79CD"/>
    <w:rsid w:val="00AC7CBF"/>
    <w:rsid w:val="00AC7D6E"/>
    <w:rsid w:val="00AD119F"/>
    <w:rsid w:val="00AD1B47"/>
    <w:rsid w:val="00AD295D"/>
    <w:rsid w:val="00AD3227"/>
    <w:rsid w:val="00AD49D1"/>
    <w:rsid w:val="00AD5083"/>
    <w:rsid w:val="00AD555A"/>
    <w:rsid w:val="00AD5898"/>
    <w:rsid w:val="00AD7649"/>
    <w:rsid w:val="00AE0953"/>
    <w:rsid w:val="00AE0F41"/>
    <w:rsid w:val="00AE2183"/>
    <w:rsid w:val="00AE2CF6"/>
    <w:rsid w:val="00AE44F3"/>
    <w:rsid w:val="00AE5267"/>
    <w:rsid w:val="00AE5545"/>
    <w:rsid w:val="00AE6265"/>
    <w:rsid w:val="00AE6AAE"/>
    <w:rsid w:val="00AE7A83"/>
    <w:rsid w:val="00AF0AB0"/>
    <w:rsid w:val="00AF2E53"/>
    <w:rsid w:val="00AF3472"/>
    <w:rsid w:val="00AF37C9"/>
    <w:rsid w:val="00AF3B12"/>
    <w:rsid w:val="00AF42AA"/>
    <w:rsid w:val="00AF42E1"/>
    <w:rsid w:val="00AF5DDE"/>
    <w:rsid w:val="00AF6634"/>
    <w:rsid w:val="00AF7141"/>
    <w:rsid w:val="00B00B77"/>
    <w:rsid w:val="00B01316"/>
    <w:rsid w:val="00B01D68"/>
    <w:rsid w:val="00B02057"/>
    <w:rsid w:val="00B03C5D"/>
    <w:rsid w:val="00B05680"/>
    <w:rsid w:val="00B056C0"/>
    <w:rsid w:val="00B06059"/>
    <w:rsid w:val="00B06A5B"/>
    <w:rsid w:val="00B071D9"/>
    <w:rsid w:val="00B0730A"/>
    <w:rsid w:val="00B13488"/>
    <w:rsid w:val="00B13A99"/>
    <w:rsid w:val="00B13D8E"/>
    <w:rsid w:val="00B14B24"/>
    <w:rsid w:val="00B1572F"/>
    <w:rsid w:val="00B16D9F"/>
    <w:rsid w:val="00B17C51"/>
    <w:rsid w:val="00B17F62"/>
    <w:rsid w:val="00B21B2B"/>
    <w:rsid w:val="00B21EAD"/>
    <w:rsid w:val="00B21F07"/>
    <w:rsid w:val="00B2291B"/>
    <w:rsid w:val="00B24B32"/>
    <w:rsid w:val="00B252FE"/>
    <w:rsid w:val="00B25F63"/>
    <w:rsid w:val="00B2670C"/>
    <w:rsid w:val="00B267B1"/>
    <w:rsid w:val="00B2694C"/>
    <w:rsid w:val="00B32998"/>
    <w:rsid w:val="00B345D5"/>
    <w:rsid w:val="00B34B56"/>
    <w:rsid w:val="00B36BC5"/>
    <w:rsid w:val="00B3728D"/>
    <w:rsid w:val="00B400AC"/>
    <w:rsid w:val="00B404A0"/>
    <w:rsid w:val="00B418C5"/>
    <w:rsid w:val="00B42E1F"/>
    <w:rsid w:val="00B43B12"/>
    <w:rsid w:val="00B44362"/>
    <w:rsid w:val="00B446D7"/>
    <w:rsid w:val="00B44B3C"/>
    <w:rsid w:val="00B45413"/>
    <w:rsid w:val="00B46453"/>
    <w:rsid w:val="00B466AB"/>
    <w:rsid w:val="00B46DAF"/>
    <w:rsid w:val="00B55863"/>
    <w:rsid w:val="00B56A42"/>
    <w:rsid w:val="00B57169"/>
    <w:rsid w:val="00B5763D"/>
    <w:rsid w:val="00B60186"/>
    <w:rsid w:val="00B603C6"/>
    <w:rsid w:val="00B60BE8"/>
    <w:rsid w:val="00B60C58"/>
    <w:rsid w:val="00B61DFC"/>
    <w:rsid w:val="00B61F17"/>
    <w:rsid w:val="00B61FD0"/>
    <w:rsid w:val="00B63C71"/>
    <w:rsid w:val="00B653C9"/>
    <w:rsid w:val="00B663AE"/>
    <w:rsid w:val="00B66F26"/>
    <w:rsid w:val="00B67844"/>
    <w:rsid w:val="00B710DD"/>
    <w:rsid w:val="00B7159A"/>
    <w:rsid w:val="00B71D05"/>
    <w:rsid w:val="00B72A2E"/>
    <w:rsid w:val="00B72AB3"/>
    <w:rsid w:val="00B72C49"/>
    <w:rsid w:val="00B73887"/>
    <w:rsid w:val="00B73CE6"/>
    <w:rsid w:val="00B75DE5"/>
    <w:rsid w:val="00B77581"/>
    <w:rsid w:val="00B80284"/>
    <w:rsid w:val="00B8220D"/>
    <w:rsid w:val="00B828D5"/>
    <w:rsid w:val="00B83A37"/>
    <w:rsid w:val="00B86352"/>
    <w:rsid w:val="00B87141"/>
    <w:rsid w:val="00B87A46"/>
    <w:rsid w:val="00B87A6A"/>
    <w:rsid w:val="00B87F96"/>
    <w:rsid w:val="00B9135D"/>
    <w:rsid w:val="00B91812"/>
    <w:rsid w:val="00B92AC4"/>
    <w:rsid w:val="00B93032"/>
    <w:rsid w:val="00B9344E"/>
    <w:rsid w:val="00B948B8"/>
    <w:rsid w:val="00B9579F"/>
    <w:rsid w:val="00B9630D"/>
    <w:rsid w:val="00B978BA"/>
    <w:rsid w:val="00B97B13"/>
    <w:rsid w:val="00B97F1E"/>
    <w:rsid w:val="00BA15EA"/>
    <w:rsid w:val="00BA2067"/>
    <w:rsid w:val="00BA29B4"/>
    <w:rsid w:val="00BA38F3"/>
    <w:rsid w:val="00BA3AF0"/>
    <w:rsid w:val="00BA50DD"/>
    <w:rsid w:val="00BA51DB"/>
    <w:rsid w:val="00BA6202"/>
    <w:rsid w:val="00BA7B47"/>
    <w:rsid w:val="00BA7CDF"/>
    <w:rsid w:val="00BB0ED9"/>
    <w:rsid w:val="00BB1573"/>
    <w:rsid w:val="00BB1E2A"/>
    <w:rsid w:val="00BB23BE"/>
    <w:rsid w:val="00BB35F1"/>
    <w:rsid w:val="00BB40D9"/>
    <w:rsid w:val="00BB606A"/>
    <w:rsid w:val="00BC155F"/>
    <w:rsid w:val="00BC1635"/>
    <w:rsid w:val="00BC1784"/>
    <w:rsid w:val="00BC271A"/>
    <w:rsid w:val="00BC278C"/>
    <w:rsid w:val="00BC30EE"/>
    <w:rsid w:val="00BC5EB6"/>
    <w:rsid w:val="00BC72CE"/>
    <w:rsid w:val="00BC7551"/>
    <w:rsid w:val="00BC785A"/>
    <w:rsid w:val="00BD1E36"/>
    <w:rsid w:val="00BD2CBC"/>
    <w:rsid w:val="00BD32CC"/>
    <w:rsid w:val="00BD3B76"/>
    <w:rsid w:val="00BD419C"/>
    <w:rsid w:val="00BD5D73"/>
    <w:rsid w:val="00BD5E9A"/>
    <w:rsid w:val="00BD6496"/>
    <w:rsid w:val="00BD6CEE"/>
    <w:rsid w:val="00BD6DA8"/>
    <w:rsid w:val="00BE00CB"/>
    <w:rsid w:val="00BE13D8"/>
    <w:rsid w:val="00BE3538"/>
    <w:rsid w:val="00BE3DC9"/>
    <w:rsid w:val="00BE4244"/>
    <w:rsid w:val="00BE583E"/>
    <w:rsid w:val="00BE5A15"/>
    <w:rsid w:val="00BE7AE2"/>
    <w:rsid w:val="00BF0E6A"/>
    <w:rsid w:val="00BF2007"/>
    <w:rsid w:val="00BF212F"/>
    <w:rsid w:val="00BF5199"/>
    <w:rsid w:val="00C00183"/>
    <w:rsid w:val="00C002E6"/>
    <w:rsid w:val="00C003E4"/>
    <w:rsid w:val="00C011E4"/>
    <w:rsid w:val="00C01D15"/>
    <w:rsid w:val="00C01E4C"/>
    <w:rsid w:val="00C01E50"/>
    <w:rsid w:val="00C0259C"/>
    <w:rsid w:val="00C037D7"/>
    <w:rsid w:val="00C05BF8"/>
    <w:rsid w:val="00C061F8"/>
    <w:rsid w:val="00C06E6B"/>
    <w:rsid w:val="00C07793"/>
    <w:rsid w:val="00C10E0E"/>
    <w:rsid w:val="00C10E34"/>
    <w:rsid w:val="00C124A1"/>
    <w:rsid w:val="00C12EB7"/>
    <w:rsid w:val="00C149A1"/>
    <w:rsid w:val="00C14C69"/>
    <w:rsid w:val="00C15769"/>
    <w:rsid w:val="00C15978"/>
    <w:rsid w:val="00C174E1"/>
    <w:rsid w:val="00C17CD5"/>
    <w:rsid w:val="00C17E8A"/>
    <w:rsid w:val="00C20E7B"/>
    <w:rsid w:val="00C21BBD"/>
    <w:rsid w:val="00C221AE"/>
    <w:rsid w:val="00C24D04"/>
    <w:rsid w:val="00C278F2"/>
    <w:rsid w:val="00C279D8"/>
    <w:rsid w:val="00C3067F"/>
    <w:rsid w:val="00C30890"/>
    <w:rsid w:val="00C314B8"/>
    <w:rsid w:val="00C31777"/>
    <w:rsid w:val="00C328FD"/>
    <w:rsid w:val="00C33039"/>
    <w:rsid w:val="00C33C3E"/>
    <w:rsid w:val="00C33C68"/>
    <w:rsid w:val="00C34A07"/>
    <w:rsid w:val="00C34A8B"/>
    <w:rsid w:val="00C34C1C"/>
    <w:rsid w:val="00C357CF"/>
    <w:rsid w:val="00C374C8"/>
    <w:rsid w:val="00C41E8C"/>
    <w:rsid w:val="00C41F0E"/>
    <w:rsid w:val="00C41F7B"/>
    <w:rsid w:val="00C420E8"/>
    <w:rsid w:val="00C42A1C"/>
    <w:rsid w:val="00C42E74"/>
    <w:rsid w:val="00C430ED"/>
    <w:rsid w:val="00C43295"/>
    <w:rsid w:val="00C44AD6"/>
    <w:rsid w:val="00C44C1E"/>
    <w:rsid w:val="00C45918"/>
    <w:rsid w:val="00C459C0"/>
    <w:rsid w:val="00C46820"/>
    <w:rsid w:val="00C469E6"/>
    <w:rsid w:val="00C50349"/>
    <w:rsid w:val="00C514FC"/>
    <w:rsid w:val="00C51E06"/>
    <w:rsid w:val="00C52529"/>
    <w:rsid w:val="00C52B99"/>
    <w:rsid w:val="00C54A17"/>
    <w:rsid w:val="00C55CEF"/>
    <w:rsid w:val="00C56708"/>
    <w:rsid w:val="00C5677D"/>
    <w:rsid w:val="00C568EB"/>
    <w:rsid w:val="00C56F93"/>
    <w:rsid w:val="00C60E63"/>
    <w:rsid w:val="00C640EA"/>
    <w:rsid w:val="00C65C99"/>
    <w:rsid w:val="00C65CF1"/>
    <w:rsid w:val="00C65EC6"/>
    <w:rsid w:val="00C65EF7"/>
    <w:rsid w:val="00C65F59"/>
    <w:rsid w:val="00C6640C"/>
    <w:rsid w:val="00C70D5D"/>
    <w:rsid w:val="00C70DC4"/>
    <w:rsid w:val="00C712AE"/>
    <w:rsid w:val="00C71B81"/>
    <w:rsid w:val="00C71EB7"/>
    <w:rsid w:val="00C72C28"/>
    <w:rsid w:val="00C73272"/>
    <w:rsid w:val="00C73764"/>
    <w:rsid w:val="00C73FA7"/>
    <w:rsid w:val="00C74814"/>
    <w:rsid w:val="00C74A70"/>
    <w:rsid w:val="00C74EF0"/>
    <w:rsid w:val="00C75410"/>
    <w:rsid w:val="00C75D8A"/>
    <w:rsid w:val="00C76327"/>
    <w:rsid w:val="00C81290"/>
    <w:rsid w:val="00C8330A"/>
    <w:rsid w:val="00C8352D"/>
    <w:rsid w:val="00C83D95"/>
    <w:rsid w:val="00C84B5E"/>
    <w:rsid w:val="00C84DEC"/>
    <w:rsid w:val="00C855FF"/>
    <w:rsid w:val="00C859BE"/>
    <w:rsid w:val="00C8604D"/>
    <w:rsid w:val="00C86B34"/>
    <w:rsid w:val="00C86EFF"/>
    <w:rsid w:val="00C874AC"/>
    <w:rsid w:val="00C91050"/>
    <w:rsid w:val="00C91CF2"/>
    <w:rsid w:val="00C923F6"/>
    <w:rsid w:val="00C93324"/>
    <w:rsid w:val="00C93B16"/>
    <w:rsid w:val="00C975E9"/>
    <w:rsid w:val="00C979FF"/>
    <w:rsid w:val="00CA0CFF"/>
    <w:rsid w:val="00CA174E"/>
    <w:rsid w:val="00CA1C1A"/>
    <w:rsid w:val="00CA2A8D"/>
    <w:rsid w:val="00CA325E"/>
    <w:rsid w:val="00CA3942"/>
    <w:rsid w:val="00CA3C18"/>
    <w:rsid w:val="00CA517E"/>
    <w:rsid w:val="00CA639A"/>
    <w:rsid w:val="00CA6413"/>
    <w:rsid w:val="00CA7256"/>
    <w:rsid w:val="00CA7836"/>
    <w:rsid w:val="00CB0E71"/>
    <w:rsid w:val="00CB1267"/>
    <w:rsid w:val="00CB1424"/>
    <w:rsid w:val="00CB17BE"/>
    <w:rsid w:val="00CB18B3"/>
    <w:rsid w:val="00CB1A89"/>
    <w:rsid w:val="00CB1AD2"/>
    <w:rsid w:val="00CB294C"/>
    <w:rsid w:val="00CB2A10"/>
    <w:rsid w:val="00CB3397"/>
    <w:rsid w:val="00CB59C6"/>
    <w:rsid w:val="00CB6A4C"/>
    <w:rsid w:val="00CB79A2"/>
    <w:rsid w:val="00CC0BE7"/>
    <w:rsid w:val="00CC0DB0"/>
    <w:rsid w:val="00CC14B7"/>
    <w:rsid w:val="00CC2D26"/>
    <w:rsid w:val="00CC2F91"/>
    <w:rsid w:val="00CC42F1"/>
    <w:rsid w:val="00CC656F"/>
    <w:rsid w:val="00CC7BBE"/>
    <w:rsid w:val="00CD03E1"/>
    <w:rsid w:val="00CD08E7"/>
    <w:rsid w:val="00CD0ED8"/>
    <w:rsid w:val="00CD151E"/>
    <w:rsid w:val="00CD1B24"/>
    <w:rsid w:val="00CD2A3D"/>
    <w:rsid w:val="00CD4B0A"/>
    <w:rsid w:val="00CD5333"/>
    <w:rsid w:val="00CD5C78"/>
    <w:rsid w:val="00CD628A"/>
    <w:rsid w:val="00CE0324"/>
    <w:rsid w:val="00CE06E5"/>
    <w:rsid w:val="00CE0700"/>
    <w:rsid w:val="00CE379E"/>
    <w:rsid w:val="00CE39C7"/>
    <w:rsid w:val="00CE3F0D"/>
    <w:rsid w:val="00CE4416"/>
    <w:rsid w:val="00CE4FA7"/>
    <w:rsid w:val="00CE7C88"/>
    <w:rsid w:val="00CF106C"/>
    <w:rsid w:val="00CF13F0"/>
    <w:rsid w:val="00CF15AA"/>
    <w:rsid w:val="00CF16DB"/>
    <w:rsid w:val="00CF1913"/>
    <w:rsid w:val="00CF2BDF"/>
    <w:rsid w:val="00CF33FE"/>
    <w:rsid w:val="00CF672C"/>
    <w:rsid w:val="00CF7AE8"/>
    <w:rsid w:val="00D00A31"/>
    <w:rsid w:val="00D00FCD"/>
    <w:rsid w:val="00D02C40"/>
    <w:rsid w:val="00D039C1"/>
    <w:rsid w:val="00D05F19"/>
    <w:rsid w:val="00D0785B"/>
    <w:rsid w:val="00D1099D"/>
    <w:rsid w:val="00D10B9D"/>
    <w:rsid w:val="00D11549"/>
    <w:rsid w:val="00D116E9"/>
    <w:rsid w:val="00D11B9C"/>
    <w:rsid w:val="00D11C9F"/>
    <w:rsid w:val="00D1222C"/>
    <w:rsid w:val="00D128CA"/>
    <w:rsid w:val="00D15295"/>
    <w:rsid w:val="00D152C1"/>
    <w:rsid w:val="00D15868"/>
    <w:rsid w:val="00D15A15"/>
    <w:rsid w:val="00D20408"/>
    <w:rsid w:val="00D204F4"/>
    <w:rsid w:val="00D205DC"/>
    <w:rsid w:val="00D205FE"/>
    <w:rsid w:val="00D21E6A"/>
    <w:rsid w:val="00D229B2"/>
    <w:rsid w:val="00D242AE"/>
    <w:rsid w:val="00D2551B"/>
    <w:rsid w:val="00D266D8"/>
    <w:rsid w:val="00D274D3"/>
    <w:rsid w:val="00D33119"/>
    <w:rsid w:val="00D34700"/>
    <w:rsid w:val="00D3495B"/>
    <w:rsid w:val="00D34E83"/>
    <w:rsid w:val="00D351B8"/>
    <w:rsid w:val="00D35986"/>
    <w:rsid w:val="00D40352"/>
    <w:rsid w:val="00D4123D"/>
    <w:rsid w:val="00D4172A"/>
    <w:rsid w:val="00D439D0"/>
    <w:rsid w:val="00D442DD"/>
    <w:rsid w:val="00D45CE3"/>
    <w:rsid w:val="00D45CE7"/>
    <w:rsid w:val="00D45EB7"/>
    <w:rsid w:val="00D46C29"/>
    <w:rsid w:val="00D50667"/>
    <w:rsid w:val="00D509F8"/>
    <w:rsid w:val="00D50A4E"/>
    <w:rsid w:val="00D55068"/>
    <w:rsid w:val="00D554D3"/>
    <w:rsid w:val="00D5575B"/>
    <w:rsid w:val="00D55B77"/>
    <w:rsid w:val="00D5771D"/>
    <w:rsid w:val="00D60B2E"/>
    <w:rsid w:val="00D60E7A"/>
    <w:rsid w:val="00D60E7F"/>
    <w:rsid w:val="00D61D93"/>
    <w:rsid w:val="00D62C6F"/>
    <w:rsid w:val="00D63CE2"/>
    <w:rsid w:val="00D643E1"/>
    <w:rsid w:val="00D64E45"/>
    <w:rsid w:val="00D6586B"/>
    <w:rsid w:val="00D70FB0"/>
    <w:rsid w:val="00D713DB"/>
    <w:rsid w:val="00D72C13"/>
    <w:rsid w:val="00D736D1"/>
    <w:rsid w:val="00D75190"/>
    <w:rsid w:val="00D7542F"/>
    <w:rsid w:val="00D811F7"/>
    <w:rsid w:val="00D812C2"/>
    <w:rsid w:val="00D82071"/>
    <w:rsid w:val="00D82D81"/>
    <w:rsid w:val="00D83897"/>
    <w:rsid w:val="00D83CE7"/>
    <w:rsid w:val="00D83EB6"/>
    <w:rsid w:val="00D9008F"/>
    <w:rsid w:val="00D90C63"/>
    <w:rsid w:val="00D918C1"/>
    <w:rsid w:val="00D92109"/>
    <w:rsid w:val="00D928E6"/>
    <w:rsid w:val="00D92980"/>
    <w:rsid w:val="00D939E5"/>
    <w:rsid w:val="00D94449"/>
    <w:rsid w:val="00D94E4C"/>
    <w:rsid w:val="00D953C7"/>
    <w:rsid w:val="00DA03DF"/>
    <w:rsid w:val="00DA2ABC"/>
    <w:rsid w:val="00DA358D"/>
    <w:rsid w:val="00DA3AF6"/>
    <w:rsid w:val="00DA42B7"/>
    <w:rsid w:val="00DA440F"/>
    <w:rsid w:val="00DA475E"/>
    <w:rsid w:val="00DA73D6"/>
    <w:rsid w:val="00DB0C8E"/>
    <w:rsid w:val="00DB1550"/>
    <w:rsid w:val="00DB27F7"/>
    <w:rsid w:val="00DB2B90"/>
    <w:rsid w:val="00DB4138"/>
    <w:rsid w:val="00DB4A6F"/>
    <w:rsid w:val="00DB5342"/>
    <w:rsid w:val="00DB5ADA"/>
    <w:rsid w:val="00DB7FA9"/>
    <w:rsid w:val="00DC0661"/>
    <w:rsid w:val="00DC1731"/>
    <w:rsid w:val="00DC1A8C"/>
    <w:rsid w:val="00DC1B2F"/>
    <w:rsid w:val="00DC210C"/>
    <w:rsid w:val="00DC30D5"/>
    <w:rsid w:val="00DC3CBC"/>
    <w:rsid w:val="00DC3DC4"/>
    <w:rsid w:val="00DC45D7"/>
    <w:rsid w:val="00DC5186"/>
    <w:rsid w:val="00DC5C5D"/>
    <w:rsid w:val="00DC79C7"/>
    <w:rsid w:val="00DC7C28"/>
    <w:rsid w:val="00DD0EF9"/>
    <w:rsid w:val="00DD3F4A"/>
    <w:rsid w:val="00DD6155"/>
    <w:rsid w:val="00DE0412"/>
    <w:rsid w:val="00DE0513"/>
    <w:rsid w:val="00DE0EA1"/>
    <w:rsid w:val="00DE11FD"/>
    <w:rsid w:val="00DE149F"/>
    <w:rsid w:val="00DE226F"/>
    <w:rsid w:val="00DE292E"/>
    <w:rsid w:val="00DE2A41"/>
    <w:rsid w:val="00DE61E9"/>
    <w:rsid w:val="00DE6303"/>
    <w:rsid w:val="00DE73A1"/>
    <w:rsid w:val="00DF0510"/>
    <w:rsid w:val="00DF05BA"/>
    <w:rsid w:val="00DF0EA7"/>
    <w:rsid w:val="00DF1CD5"/>
    <w:rsid w:val="00DF206B"/>
    <w:rsid w:val="00DF3078"/>
    <w:rsid w:val="00DF6677"/>
    <w:rsid w:val="00DF681B"/>
    <w:rsid w:val="00DF6B0E"/>
    <w:rsid w:val="00DF741A"/>
    <w:rsid w:val="00E01A78"/>
    <w:rsid w:val="00E02C0B"/>
    <w:rsid w:val="00E03B5F"/>
    <w:rsid w:val="00E03DFC"/>
    <w:rsid w:val="00E045CB"/>
    <w:rsid w:val="00E05B41"/>
    <w:rsid w:val="00E068FB"/>
    <w:rsid w:val="00E0750B"/>
    <w:rsid w:val="00E10168"/>
    <w:rsid w:val="00E10505"/>
    <w:rsid w:val="00E10B6E"/>
    <w:rsid w:val="00E11455"/>
    <w:rsid w:val="00E13636"/>
    <w:rsid w:val="00E13D2D"/>
    <w:rsid w:val="00E14455"/>
    <w:rsid w:val="00E155A1"/>
    <w:rsid w:val="00E17BD7"/>
    <w:rsid w:val="00E201CB"/>
    <w:rsid w:val="00E20F64"/>
    <w:rsid w:val="00E21586"/>
    <w:rsid w:val="00E21893"/>
    <w:rsid w:val="00E21D8B"/>
    <w:rsid w:val="00E22D94"/>
    <w:rsid w:val="00E23901"/>
    <w:rsid w:val="00E25498"/>
    <w:rsid w:val="00E258DC"/>
    <w:rsid w:val="00E259E3"/>
    <w:rsid w:val="00E26083"/>
    <w:rsid w:val="00E27456"/>
    <w:rsid w:val="00E279A4"/>
    <w:rsid w:val="00E27AB5"/>
    <w:rsid w:val="00E27D8C"/>
    <w:rsid w:val="00E3004E"/>
    <w:rsid w:val="00E30937"/>
    <w:rsid w:val="00E32255"/>
    <w:rsid w:val="00E32DA4"/>
    <w:rsid w:val="00E34F17"/>
    <w:rsid w:val="00E35087"/>
    <w:rsid w:val="00E35631"/>
    <w:rsid w:val="00E36A13"/>
    <w:rsid w:val="00E36CC5"/>
    <w:rsid w:val="00E40BE7"/>
    <w:rsid w:val="00E40E98"/>
    <w:rsid w:val="00E40FBD"/>
    <w:rsid w:val="00E42CED"/>
    <w:rsid w:val="00E44696"/>
    <w:rsid w:val="00E44797"/>
    <w:rsid w:val="00E45089"/>
    <w:rsid w:val="00E475D6"/>
    <w:rsid w:val="00E476C6"/>
    <w:rsid w:val="00E479C9"/>
    <w:rsid w:val="00E47D66"/>
    <w:rsid w:val="00E50701"/>
    <w:rsid w:val="00E5267B"/>
    <w:rsid w:val="00E52793"/>
    <w:rsid w:val="00E52B7D"/>
    <w:rsid w:val="00E52E2D"/>
    <w:rsid w:val="00E54050"/>
    <w:rsid w:val="00E54274"/>
    <w:rsid w:val="00E5453C"/>
    <w:rsid w:val="00E55CCA"/>
    <w:rsid w:val="00E576FA"/>
    <w:rsid w:val="00E60181"/>
    <w:rsid w:val="00E60287"/>
    <w:rsid w:val="00E60C4B"/>
    <w:rsid w:val="00E62B05"/>
    <w:rsid w:val="00E633F6"/>
    <w:rsid w:val="00E63896"/>
    <w:rsid w:val="00E63A36"/>
    <w:rsid w:val="00E64064"/>
    <w:rsid w:val="00E64F9E"/>
    <w:rsid w:val="00E6652F"/>
    <w:rsid w:val="00E66778"/>
    <w:rsid w:val="00E66DF9"/>
    <w:rsid w:val="00E6752E"/>
    <w:rsid w:val="00E67C03"/>
    <w:rsid w:val="00E701E2"/>
    <w:rsid w:val="00E70729"/>
    <w:rsid w:val="00E71A02"/>
    <w:rsid w:val="00E7311F"/>
    <w:rsid w:val="00E7632F"/>
    <w:rsid w:val="00E779FE"/>
    <w:rsid w:val="00E77ED9"/>
    <w:rsid w:val="00E80090"/>
    <w:rsid w:val="00E822A9"/>
    <w:rsid w:val="00E83455"/>
    <w:rsid w:val="00E85EBB"/>
    <w:rsid w:val="00E86606"/>
    <w:rsid w:val="00E86CE2"/>
    <w:rsid w:val="00E87EBB"/>
    <w:rsid w:val="00E91953"/>
    <w:rsid w:val="00E91CF1"/>
    <w:rsid w:val="00E925BE"/>
    <w:rsid w:val="00E928D5"/>
    <w:rsid w:val="00E928DD"/>
    <w:rsid w:val="00E95CF1"/>
    <w:rsid w:val="00E96BB3"/>
    <w:rsid w:val="00EA03D0"/>
    <w:rsid w:val="00EA3475"/>
    <w:rsid w:val="00EA40F5"/>
    <w:rsid w:val="00EA4259"/>
    <w:rsid w:val="00EA50C6"/>
    <w:rsid w:val="00EA54FD"/>
    <w:rsid w:val="00EA563B"/>
    <w:rsid w:val="00EA6255"/>
    <w:rsid w:val="00EA6380"/>
    <w:rsid w:val="00EA6F73"/>
    <w:rsid w:val="00EB07F7"/>
    <w:rsid w:val="00EB127A"/>
    <w:rsid w:val="00EB2148"/>
    <w:rsid w:val="00EB35A8"/>
    <w:rsid w:val="00EB52E6"/>
    <w:rsid w:val="00EB6267"/>
    <w:rsid w:val="00EB6A24"/>
    <w:rsid w:val="00EB7BE0"/>
    <w:rsid w:val="00EC1538"/>
    <w:rsid w:val="00EC20A3"/>
    <w:rsid w:val="00EC5FA7"/>
    <w:rsid w:val="00EC608F"/>
    <w:rsid w:val="00EC6908"/>
    <w:rsid w:val="00ED0047"/>
    <w:rsid w:val="00ED0284"/>
    <w:rsid w:val="00ED14B2"/>
    <w:rsid w:val="00ED391F"/>
    <w:rsid w:val="00ED5104"/>
    <w:rsid w:val="00ED7430"/>
    <w:rsid w:val="00EE1327"/>
    <w:rsid w:val="00EE1AE4"/>
    <w:rsid w:val="00EE2CB8"/>
    <w:rsid w:val="00EE33E1"/>
    <w:rsid w:val="00EE48E2"/>
    <w:rsid w:val="00EE60A1"/>
    <w:rsid w:val="00EE65BD"/>
    <w:rsid w:val="00EE7164"/>
    <w:rsid w:val="00EE7FDF"/>
    <w:rsid w:val="00EF0A96"/>
    <w:rsid w:val="00EF0D89"/>
    <w:rsid w:val="00EF1D91"/>
    <w:rsid w:val="00EF1F97"/>
    <w:rsid w:val="00EF2F1B"/>
    <w:rsid w:val="00EF489E"/>
    <w:rsid w:val="00EF4A00"/>
    <w:rsid w:val="00EF52B7"/>
    <w:rsid w:val="00EF65E6"/>
    <w:rsid w:val="00EF6E2A"/>
    <w:rsid w:val="00EF722F"/>
    <w:rsid w:val="00EF7DA5"/>
    <w:rsid w:val="00F00EE7"/>
    <w:rsid w:val="00F01520"/>
    <w:rsid w:val="00F017F8"/>
    <w:rsid w:val="00F04BC5"/>
    <w:rsid w:val="00F068CD"/>
    <w:rsid w:val="00F073E0"/>
    <w:rsid w:val="00F07D1B"/>
    <w:rsid w:val="00F11494"/>
    <w:rsid w:val="00F11BB1"/>
    <w:rsid w:val="00F1251C"/>
    <w:rsid w:val="00F1252D"/>
    <w:rsid w:val="00F1270D"/>
    <w:rsid w:val="00F1468C"/>
    <w:rsid w:val="00F15677"/>
    <w:rsid w:val="00F16139"/>
    <w:rsid w:val="00F174AD"/>
    <w:rsid w:val="00F174CA"/>
    <w:rsid w:val="00F208E8"/>
    <w:rsid w:val="00F213FB"/>
    <w:rsid w:val="00F217E0"/>
    <w:rsid w:val="00F226CC"/>
    <w:rsid w:val="00F22890"/>
    <w:rsid w:val="00F255B6"/>
    <w:rsid w:val="00F26704"/>
    <w:rsid w:val="00F26C93"/>
    <w:rsid w:val="00F2735C"/>
    <w:rsid w:val="00F278B5"/>
    <w:rsid w:val="00F30C14"/>
    <w:rsid w:val="00F30F7E"/>
    <w:rsid w:val="00F31AF0"/>
    <w:rsid w:val="00F31EF1"/>
    <w:rsid w:val="00F32550"/>
    <w:rsid w:val="00F329DB"/>
    <w:rsid w:val="00F32F48"/>
    <w:rsid w:val="00F33D6D"/>
    <w:rsid w:val="00F354DC"/>
    <w:rsid w:val="00F35721"/>
    <w:rsid w:val="00F37BFF"/>
    <w:rsid w:val="00F37EE1"/>
    <w:rsid w:val="00F408EA"/>
    <w:rsid w:val="00F41269"/>
    <w:rsid w:val="00F41A53"/>
    <w:rsid w:val="00F421DC"/>
    <w:rsid w:val="00F42DDC"/>
    <w:rsid w:val="00F43D5D"/>
    <w:rsid w:val="00F4425A"/>
    <w:rsid w:val="00F447FE"/>
    <w:rsid w:val="00F44CB6"/>
    <w:rsid w:val="00F476F2"/>
    <w:rsid w:val="00F507DF"/>
    <w:rsid w:val="00F50E7C"/>
    <w:rsid w:val="00F5112E"/>
    <w:rsid w:val="00F51947"/>
    <w:rsid w:val="00F51957"/>
    <w:rsid w:val="00F522D2"/>
    <w:rsid w:val="00F5268A"/>
    <w:rsid w:val="00F52F90"/>
    <w:rsid w:val="00F54FE3"/>
    <w:rsid w:val="00F551D3"/>
    <w:rsid w:val="00F557B8"/>
    <w:rsid w:val="00F55F6E"/>
    <w:rsid w:val="00F574C2"/>
    <w:rsid w:val="00F576BE"/>
    <w:rsid w:val="00F57743"/>
    <w:rsid w:val="00F57A3F"/>
    <w:rsid w:val="00F57C58"/>
    <w:rsid w:val="00F62AD2"/>
    <w:rsid w:val="00F640FB"/>
    <w:rsid w:val="00F64198"/>
    <w:rsid w:val="00F64C77"/>
    <w:rsid w:val="00F66135"/>
    <w:rsid w:val="00F667E1"/>
    <w:rsid w:val="00F67250"/>
    <w:rsid w:val="00F70DF8"/>
    <w:rsid w:val="00F71E34"/>
    <w:rsid w:val="00F725AE"/>
    <w:rsid w:val="00F72E86"/>
    <w:rsid w:val="00F75268"/>
    <w:rsid w:val="00F75591"/>
    <w:rsid w:val="00F76784"/>
    <w:rsid w:val="00F76C72"/>
    <w:rsid w:val="00F76E47"/>
    <w:rsid w:val="00F808D7"/>
    <w:rsid w:val="00F82629"/>
    <w:rsid w:val="00F83A95"/>
    <w:rsid w:val="00F84BB3"/>
    <w:rsid w:val="00F84D7F"/>
    <w:rsid w:val="00F84F05"/>
    <w:rsid w:val="00F85098"/>
    <w:rsid w:val="00F87751"/>
    <w:rsid w:val="00F878DE"/>
    <w:rsid w:val="00F87D7D"/>
    <w:rsid w:val="00F92192"/>
    <w:rsid w:val="00F9297A"/>
    <w:rsid w:val="00F932F3"/>
    <w:rsid w:val="00F93E31"/>
    <w:rsid w:val="00F95109"/>
    <w:rsid w:val="00F95545"/>
    <w:rsid w:val="00F95DBC"/>
    <w:rsid w:val="00F96039"/>
    <w:rsid w:val="00F9676A"/>
    <w:rsid w:val="00F96EBD"/>
    <w:rsid w:val="00F9729A"/>
    <w:rsid w:val="00F97C61"/>
    <w:rsid w:val="00FA275F"/>
    <w:rsid w:val="00FA3F74"/>
    <w:rsid w:val="00FA4422"/>
    <w:rsid w:val="00FA584B"/>
    <w:rsid w:val="00FA5BA5"/>
    <w:rsid w:val="00FB391B"/>
    <w:rsid w:val="00FB422C"/>
    <w:rsid w:val="00FB6920"/>
    <w:rsid w:val="00FC1EBB"/>
    <w:rsid w:val="00FC248F"/>
    <w:rsid w:val="00FC25E5"/>
    <w:rsid w:val="00FC4714"/>
    <w:rsid w:val="00FC47EA"/>
    <w:rsid w:val="00FC4E63"/>
    <w:rsid w:val="00FC5F4A"/>
    <w:rsid w:val="00FC5FE9"/>
    <w:rsid w:val="00FC75C9"/>
    <w:rsid w:val="00FC7853"/>
    <w:rsid w:val="00FC7B99"/>
    <w:rsid w:val="00FD17BE"/>
    <w:rsid w:val="00FD185E"/>
    <w:rsid w:val="00FD1B29"/>
    <w:rsid w:val="00FD1D18"/>
    <w:rsid w:val="00FD25F7"/>
    <w:rsid w:val="00FD2630"/>
    <w:rsid w:val="00FD27AF"/>
    <w:rsid w:val="00FD3595"/>
    <w:rsid w:val="00FD3EC0"/>
    <w:rsid w:val="00FD4F2D"/>
    <w:rsid w:val="00FD5315"/>
    <w:rsid w:val="00FD5B78"/>
    <w:rsid w:val="00FD6644"/>
    <w:rsid w:val="00FD6875"/>
    <w:rsid w:val="00FD7343"/>
    <w:rsid w:val="00FD76EE"/>
    <w:rsid w:val="00FE0263"/>
    <w:rsid w:val="00FE0A37"/>
    <w:rsid w:val="00FE2D0D"/>
    <w:rsid w:val="00FE2DF1"/>
    <w:rsid w:val="00FE3010"/>
    <w:rsid w:val="00FE3C9B"/>
    <w:rsid w:val="00FE44B9"/>
    <w:rsid w:val="00FE6954"/>
    <w:rsid w:val="00FE6FB3"/>
    <w:rsid w:val="00FF157F"/>
    <w:rsid w:val="00FF17BF"/>
    <w:rsid w:val="00FF1FEC"/>
    <w:rsid w:val="00FF2CF6"/>
    <w:rsid w:val="00FF4163"/>
    <w:rsid w:val="00FF4DB3"/>
    <w:rsid w:val="00FF579C"/>
    <w:rsid w:val="00FF68CA"/>
    <w:rsid w:val="00FF6B30"/>
    <w:rsid w:val="00FF7AB6"/>
    <w:rsid w:val="02AF34E9"/>
    <w:rsid w:val="033A1391"/>
    <w:rsid w:val="06FC0851"/>
    <w:rsid w:val="07334C41"/>
    <w:rsid w:val="089C3E53"/>
    <w:rsid w:val="09227BEB"/>
    <w:rsid w:val="0B1A1452"/>
    <w:rsid w:val="0BD16D81"/>
    <w:rsid w:val="0E643102"/>
    <w:rsid w:val="0F2A3B17"/>
    <w:rsid w:val="0F4F507E"/>
    <w:rsid w:val="1105569C"/>
    <w:rsid w:val="11712BA6"/>
    <w:rsid w:val="118B5F8C"/>
    <w:rsid w:val="154F6F19"/>
    <w:rsid w:val="155E662E"/>
    <w:rsid w:val="17D441D6"/>
    <w:rsid w:val="1C8843E5"/>
    <w:rsid w:val="1C9812DE"/>
    <w:rsid w:val="1CA34DE4"/>
    <w:rsid w:val="1DEC3278"/>
    <w:rsid w:val="1F4A2655"/>
    <w:rsid w:val="1F8D7043"/>
    <w:rsid w:val="1FC36FC8"/>
    <w:rsid w:val="20CC19A3"/>
    <w:rsid w:val="217D41BD"/>
    <w:rsid w:val="21BA6B75"/>
    <w:rsid w:val="24FC3320"/>
    <w:rsid w:val="251105D0"/>
    <w:rsid w:val="26D501FB"/>
    <w:rsid w:val="29810867"/>
    <w:rsid w:val="2A872941"/>
    <w:rsid w:val="2C6928C3"/>
    <w:rsid w:val="2E167627"/>
    <w:rsid w:val="2F380F91"/>
    <w:rsid w:val="302E3C13"/>
    <w:rsid w:val="314A0DC1"/>
    <w:rsid w:val="31856432"/>
    <w:rsid w:val="32D039EB"/>
    <w:rsid w:val="333B4C36"/>
    <w:rsid w:val="3A4F670E"/>
    <w:rsid w:val="3BA44890"/>
    <w:rsid w:val="3C003764"/>
    <w:rsid w:val="3C343BF6"/>
    <w:rsid w:val="3E0F7C5E"/>
    <w:rsid w:val="3EDF066E"/>
    <w:rsid w:val="42870CEB"/>
    <w:rsid w:val="431C7788"/>
    <w:rsid w:val="45B66836"/>
    <w:rsid w:val="466333FF"/>
    <w:rsid w:val="49420E40"/>
    <w:rsid w:val="494B2DD6"/>
    <w:rsid w:val="4B8F4C67"/>
    <w:rsid w:val="4CF11D84"/>
    <w:rsid w:val="4D534390"/>
    <w:rsid w:val="4DEF3298"/>
    <w:rsid w:val="4F4B7E5A"/>
    <w:rsid w:val="4F6B78D9"/>
    <w:rsid w:val="508059D8"/>
    <w:rsid w:val="53683302"/>
    <w:rsid w:val="544C2178"/>
    <w:rsid w:val="569D2425"/>
    <w:rsid w:val="57143A01"/>
    <w:rsid w:val="593A0BDC"/>
    <w:rsid w:val="597C37E9"/>
    <w:rsid w:val="599B193E"/>
    <w:rsid w:val="5D630AF9"/>
    <w:rsid w:val="5DA0472D"/>
    <w:rsid w:val="5E6C48AA"/>
    <w:rsid w:val="5F5978C2"/>
    <w:rsid w:val="5FE94053"/>
    <w:rsid w:val="60A81A14"/>
    <w:rsid w:val="62246EC8"/>
    <w:rsid w:val="634C4E10"/>
    <w:rsid w:val="63D10145"/>
    <w:rsid w:val="64851E37"/>
    <w:rsid w:val="64A21811"/>
    <w:rsid w:val="682D4861"/>
    <w:rsid w:val="69C35E39"/>
    <w:rsid w:val="6B26643C"/>
    <w:rsid w:val="6C935203"/>
    <w:rsid w:val="6F2D452A"/>
    <w:rsid w:val="73FB2FB9"/>
    <w:rsid w:val="777FBDE0"/>
    <w:rsid w:val="792B4151"/>
    <w:rsid w:val="7CF803A5"/>
    <w:rsid w:val="7FEE21F0"/>
    <w:rsid w:val="CFAF234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iPriority="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iPriority="0" w:name="footnote text"/>
    <w:lsdException w:qFormat="1" w:unhideWhenUsed="0" w:uiPriority="0" w:semiHidden="0" w:name="annotation text"/>
    <w:lsdException w:qFormat="1" w:unhideWhenUsed="0" w:uiPriority="99"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uiPriority="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qFormat="1" w:unhideWhenUsed="0" w:uiPriority="0" w:semiHidden="0" w:name="toa heading"/>
    <w:lsdException w:uiPriority="0" w:name="List"/>
    <w:lsdException w:uiPriority="0" w:name="List Bullet"/>
    <w:lsdException w:unhideWhenUsed="0" w:uiPriority="0" w:semiHidden="0" w:name="List Number"/>
    <w:lsdException w:qFormat="1" w:unhideWhenUsed="0" w:uiPriority="0" w:semiHidden="0" w:name="List 2"/>
    <w:lsdException w:qFormat="1" w:unhideWhenUsed="0" w:uiPriority="0" w:semiHidden="0" w:name="List 3"/>
    <w:lsdException w:qFormat="1"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qFormat="1" w:unhideWhenUsed="0" w:uiPriority="0" w:semiHidden="0" w:name="Salutation"/>
    <w:lsdException w:qFormat="1" w:unhideWhenUsed="0" w:uiPriority="0" w:semiHidden="0" w:name="Date"/>
    <w:lsdException w:unhideWhenUsed="0" w:uiPriority="0" w:semiHidden="0" w:name="Body Text First Indent"/>
    <w:lsdException w:qFormat="1" w:unhideWhenUsed="0" w:uiPriority="0" w:semiHidden="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iPriority="99" w:semiHidden="0" w:name="Normal (Web)"/>
    <w:lsdException w:uiPriority="0" w:name="HTML Acronym"/>
    <w:lsdException w:uiPriority="0" w:name="HTML Address"/>
    <w:lsdException w:qFormat="1" w:unhideWhenUsed="0" w:uiPriority="0" w:semiHidden="0" w:name="HTML Cite"/>
    <w:lsdException w:uiPriority="0" w:name="HTML Code"/>
    <w:lsdException w:uiPriority="0" w:name="HTML Definition"/>
    <w:lsdException w:uiPriority="0" w:name="HTML Keyboard"/>
    <w:lsdException w:qFormat="1" w:unhideWhenUsed="0" w:uiPriority="0" w:semiHidden="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70"/>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4"/>
    <w:link w:val="79"/>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5">
    <w:name w:val="heading 3"/>
    <w:basedOn w:val="1"/>
    <w:next w:val="4"/>
    <w:link w:val="7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6">
    <w:name w:val="heading 4"/>
    <w:basedOn w:val="1"/>
    <w:next w:val="1"/>
    <w:link w:val="86"/>
    <w:qFormat/>
    <w:uiPriority w:val="0"/>
    <w:pPr>
      <w:keepNext/>
      <w:keepLines/>
      <w:widowControl/>
      <w:spacing w:before="280" w:after="290" w:line="376" w:lineRule="auto"/>
      <w:jc w:val="left"/>
      <w:outlineLvl w:val="3"/>
    </w:pPr>
    <w:rPr>
      <w:rFonts w:ascii="Arial" w:hAnsi="Arial" w:eastAsia="黑体"/>
      <w:b/>
      <w:bCs/>
      <w:kern w:val="0"/>
      <w:sz w:val="28"/>
      <w:szCs w:val="28"/>
    </w:rPr>
  </w:style>
  <w:style w:type="paragraph" w:styleId="7">
    <w:name w:val="heading 6"/>
    <w:basedOn w:val="1"/>
    <w:next w:val="1"/>
    <w:link w:val="129"/>
    <w:qFormat/>
    <w:uiPriority w:val="0"/>
    <w:pPr>
      <w:numPr>
        <w:ilvl w:val="5"/>
        <w:numId w:val="1"/>
      </w:numPr>
      <w:tabs>
        <w:tab w:val="left" w:pos="0"/>
      </w:tabs>
      <w:spacing w:line="480" w:lineRule="atLeast"/>
      <w:outlineLvl w:val="5"/>
    </w:pPr>
    <w:rPr>
      <w:rFonts w:ascii="Calibri" w:hAnsi="Calibri"/>
      <w:sz w:val="28"/>
      <w:szCs w:val="20"/>
    </w:rPr>
  </w:style>
  <w:style w:type="paragraph" w:styleId="8">
    <w:name w:val="heading 7"/>
    <w:basedOn w:val="1"/>
    <w:next w:val="4"/>
    <w:link w:val="94"/>
    <w:qFormat/>
    <w:uiPriority w:val="0"/>
    <w:pPr>
      <w:keepNext/>
      <w:keepLines/>
      <w:numPr>
        <w:ilvl w:val="6"/>
        <w:numId w:val="2"/>
      </w:numPr>
      <w:tabs>
        <w:tab w:val="left" w:pos="1296"/>
      </w:tabs>
      <w:spacing w:before="240" w:after="64" w:line="320" w:lineRule="auto"/>
      <w:outlineLvl w:val="6"/>
    </w:pPr>
    <w:rPr>
      <w:rFonts w:ascii="Calibri" w:hAnsi="Calibri"/>
      <w:b/>
      <w:sz w:val="24"/>
      <w:szCs w:val="20"/>
    </w:rPr>
  </w:style>
  <w:style w:type="paragraph" w:styleId="9">
    <w:name w:val="heading 8"/>
    <w:basedOn w:val="1"/>
    <w:next w:val="4"/>
    <w:link w:val="111"/>
    <w:qFormat/>
    <w:uiPriority w:val="0"/>
    <w:pPr>
      <w:keepNext/>
      <w:keepLines/>
      <w:numPr>
        <w:ilvl w:val="7"/>
        <w:numId w:val="2"/>
      </w:numPr>
      <w:tabs>
        <w:tab w:val="left" w:pos="1440"/>
      </w:tabs>
      <w:spacing w:before="240" w:after="64" w:line="320" w:lineRule="auto"/>
      <w:outlineLvl w:val="7"/>
    </w:pPr>
    <w:rPr>
      <w:rFonts w:ascii="Arial" w:hAnsi="Arial" w:eastAsia="黑体"/>
      <w:sz w:val="24"/>
      <w:szCs w:val="20"/>
    </w:rPr>
  </w:style>
  <w:style w:type="paragraph" w:styleId="10">
    <w:name w:val="heading 9"/>
    <w:basedOn w:val="1"/>
    <w:next w:val="4"/>
    <w:link w:val="104"/>
    <w:qFormat/>
    <w:uiPriority w:val="0"/>
    <w:pPr>
      <w:keepNext/>
      <w:keepLines/>
      <w:numPr>
        <w:ilvl w:val="8"/>
        <w:numId w:val="2"/>
      </w:numPr>
      <w:tabs>
        <w:tab w:val="left" w:pos="1584"/>
      </w:tabs>
      <w:spacing w:before="240" w:after="64" w:line="320" w:lineRule="auto"/>
      <w:outlineLvl w:val="8"/>
    </w:pPr>
    <w:rPr>
      <w:rFonts w:ascii="Arial" w:hAnsi="Arial" w:eastAsia="黑体"/>
      <w:szCs w:val="20"/>
    </w:rPr>
  </w:style>
  <w:style w:type="character" w:default="1" w:styleId="47">
    <w:name w:val="Default Paragraph Font"/>
    <w:semiHidden/>
    <w:unhideWhenUsed/>
    <w:qFormat/>
    <w:uiPriority w:val="1"/>
  </w:style>
  <w:style w:type="table" w:default="1" w:styleId="45">
    <w:name w:val="Normal Table"/>
    <w:semiHidden/>
    <w:unhideWhenUsed/>
    <w:qFormat/>
    <w:uiPriority w:val="99"/>
    <w:tblPr>
      <w:tblCellMar>
        <w:top w:w="0" w:type="dxa"/>
        <w:left w:w="108" w:type="dxa"/>
        <w:bottom w:w="0" w:type="dxa"/>
        <w:right w:w="108" w:type="dxa"/>
      </w:tblCellMar>
    </w:tblPr>
  </w:style>
  <w:style w:type="paragraph" w:styleId="4">
    <w:name w:val="Normal Indent"/>
    <w:basedOn w:val="1"/>
    <w:link w:val="114"/>
    <w:qFormat/>
    <w:uiPriority w:val="0"/>
    <w:pPr>
      <w:autoSpaceDE w:val="0"/>
      <w:autoSpaceDN w:val="0"/>
      <w:adjustRightInd w:val="0"/>
      <w:ind w:firstLine="420"/>
      <w:jc w:val="left"/>
    </w:pPr>
    <w:rPr>
      <w:rFonts w:ascii="宋体"/>
      <w:kern w:val="0"/>
      <w:sz w:val="24"/>
      <w:szCs w:val="20"/>
    </w:rPr>
  </w:style>
  <w:style w:type="paragraph" w:styleId="11">
    <w:name w:val="List 3"/>
    <w:basedOn w:val="1"/>
    <w:qFormat/>
    <w:uiPriority w:val="0"/>
    <w:pPr>
      <w:ind w:left="100" w:leftChars="400" w:hanging="200" w:hangingChars="200"/>
    </w:pPr>
    <w:rPr>
      <w:rFonts w:ascii="Calibri" w:hAnsi="Calibri"/>
    </w:rPr>
  </w:style>
  <w:style w:type="paragraph" w:styleId="12">
    <w:name w:val="toc 7"/>
    <w:basedOn w:val="1"/>
    <w:next w:val="1"/>
    <w:qFormat/>
    <w:uiPriority w:val="0"/>
    <w:pPr>
      <w:ind w:left="2520" w:leftChars="1200"/>
    </w:pPr>
  </w:style>
  <w:style w:type="paragraph" w:styleId="13">
    <w:name w:val="caption"/>
    <w:basedOn w:val="1"/>
    <w:next w:val="1"/>
    <w:qFormat/>
    <w:uiPriority w:val="0"/>
    <w:pPr>
      <w:spacing w:before="152" w:after="160"/>
    </w:pPr>
    <w:rPr>
      <w:rFonts w:ascii="Arial" w:hAnsi="Arial" w:eastAsia="黑体" w:cs="Arial"/>
      <w:sz w:val="20"/>
      <w:szCs w:val="20"/>
    </w:rPr>
  </w:style>
  <w:style w:type="paragraph" w:styleId="14">
    <w:name w:val="Document Map"/>
    <w:basedOn w:val="1"/>
    <w:link w:val="146"/>
    <w:qFormat/>
    <w:uiPriority w:val="0"/>
    <w:pPr>
      <w:widowControl/>
      <w:shd w:val="clear" w:color="auto" w:fill="000080"/>
      <w:jc w:val="left"/>
    </w:pPr>
    <w:rPr>
      <w:rFonts w:ascii="Calibri" w:hAnsi="Calibri"/>
      <w:kern w:val="0"/>
      <w:sz w:val="20"/>
      <w:szCs w:val="20"/>
    </w:rPr>
  </w:style>
  <w:style w:type="paragraph" w:styleId="15">
    <w:name w:val="toa heading"/>
    <w:basedOn w:val="1"/>
    <w:next w:val="1"/>
    <w:qFormat/>
    <w:uiPriority w:val="0"/>
    <w:pPr>
      <w:spacing w:before="120"/>
    </w:pPr>
    <w:rPr>
      <w:rFonts w:ascii="Arial" w:hAnsi="Arial"/>
      <w:sz w:val="24"/>
      <w:szCs w:val="20"/>
    </w:rPr>
  </w:style>
  <w:style w:type="paragraph" w:styleId="16">
    <w:name w:val="annotation text"/>
    <w:basedOn w:val="1"/>
    <w:link w:val="75"/>
    <w:qFormat/>
    <w:uiPriority w:val="0"/>
    <w:pPr>
      <w:jc w:val="left"/>
    </w:pPr>
  </w:style>
  <w:style w:type="paragraph" w:styleId="17">
    <w:name w:val="Salutation"/>
    <w:basedOn w:val="1"/>
    <w:next w:val="1"/>
    <w:link w:val="149"/>
    <w:qFormat/>
    <w:uiPriority w:val="0"/>
    <w:rPr>
      <w:rFonts w:ascii="Calibri" w:hAnsi="Calibri"/>
      <w:sz w:val="28"/>
    </w:rPr>
  </w:style>
  <w:style w:type="paragraph" w:styleId="18">
    <w:name w:val="Body Text 3"/>
    <w:basedOn w:val="1"/>
    <w:link w:val="130"/>
    <w:qFormat/>
    <w:uiPriority w:val="0"/>
    <w:pPr>
      <w:spacing w:line="360" w:lineRule="auto"/>
    </w:pPr>
    <w:rPr>
      <w:rFonts w:ascii="仿宋_GB2312" w:hAnsi="宋体" w:eastAsia="仿宋_GB2312"/>
      <w:bCs/>
      <w:kern w:val="0"/>
      <w:sz w:val="24"/>
      <w:szCs w:val="30"/>
    </w:rPr>
  </w:style>
  <w:style w:type="paragraph" w:styleId="19">
    <w:name w:val="Body Text"/>
    <w:basedOn w:val="1"/>
    <w:link w:val="57"/>
    <w:qFormat/>
    <w:uiPriority w:val="0"/>
    <w:pPr>
      <w:tabs>
        <w:tab w:val="left" w:pos="567"/>
      </w:tabs>
      <w:spacing w:before="120" w:line="22" w:lineRule="atLeast"/>
    </w:pPr>
    <w:rPr>
      <w:rFonts w:ascii="宋体" w:hAnsi="宋体"/>
      <w:sz w:val="24"/>
    </w:rPr>
  </w:style>
  <w:style w:type="paragraph" w:styleId="20">
    <w:name w:val="Body Text Indent"/>
    <w:basedOn w:val="1"/>
    <w:link w:val="60"/>
    <w:qFormat/>
    <w:uiPriority w:val="0"/>
    <w:pPr>
      <w:spacing w:after="120"/>
      <w:ind w:left="420" w:leftChars="200"/>
    </w:pPr>
  </w:style>
  <w:style w:type="paragraph" w:styleId="21">
    <w:name w:val="List 2"/>
    <w:basedOn w:val="1"/>
    <w:qFormat/>
    <w:uiPriority w:val="0"/>
    <w:pPr>
      <w:ind w:left="100" w:leftChars="200" w:hanging="200" w:hangingChars="200"/>
    </w:pPr>
    <w:rPr>
      <w:rFonts w:ascii="Calibri" w:hAnsi="Calibri"/>
    </w:rPr>
  </w:style>
  <w:style w:type="paragraph" w:styleId="22">
    <w:name w:val="Block Text"/>
    <w:basedOn w:val="1"/>
    <w:qFormat/>
    <w:uiPriority w:val="0"/>
    <w:pPr>
      <w:ind w:left="-526" w:leftChars="-188" w:right="-1030" w:rightChars="-368" w:firstLine="560" w:firstLineChars="200"/>
    </w:pPr>
    <w:rPr>
      <w:rFonts w:ascii="Calibri" w:hAnsi="Calibri"/>
      <w:sz w:val="28"/>
    </w:rPr>
  </w:style>
  <w:style w:type="paragraph" w:styleId="23">
    <w:name w:val="toc 5"/>
    <w:basedOn w:val="1"/>
    <w:next w:val="1"/>
    <w:qFormat/>
    <w:uiPriority w:val="0"/>
    <w:pPr>
      <w:ind w:left="1680" w:leftChars="800"/>
    </w:pPr>
  </w:style>
  <w:style w:type="paragraph" w:styleId="24">
    <w:name w:val="toc 3"/>
    <w:basedOn w:val="1"/>
    <w:next w:val="1"/>
    <w:qFormat/>
    <w:uiPriority w:val="0"/>
    <w:pPr>
      <w:ind w:left="840" w:leftChars="400"/>
    </w:pPr>
  </w:style>
  <w:style w:type="paragraph" w:styleId="25">
    <w:name w:val="Plain Text"/>
    <w:basedOn w:val="1"/>
    <w:link w:val="67"/>
    <w:qFormat/>
    <w:uiPriority w:val="0"/>
    <w:rPr>
      <w:rFonts w:ascii="宋体" w:hAnsi="Courier New"/>
      <w:szCs w:val="20"/>
    </w:rPr>
  </w:style>
  <w:style w:type="paragraph" w:styleId="26">
    <w:name w:val="toc 8"/>
    <w:basedOn w:val="1"/>
    <w:next w:val="1"/>
    <w:qFormat/>
    <w:uiPriority w:val="0"/>
    <w:pPr>
      <w:ind w:left="2940" w:leftChars="1400"/>
    </w:pPr>
  </w:style>
  <w:style w:type="paragraph" w:styleId="27">
    <w:name w:val="Date"/>
    <w:basedOn w:val="1"/>
    <w:next w:val="1"/>
    <w:link w:val="64"/>
    <w:qFormat/>
    <w:uiPriority w:val="0"/>
    <w:pPr>
      <w:ind w:left="100" w:leftChars="2500"/>
    </w:pPr>
  </w:style>
  <w:style w:type="paragraph" w:styleId="28">
    <w:name w:val="Body Text Indent 2"/>
    <w:basedOn w:val="1"/>
    <w:link w:val="63"/>
    <w:qFormat/>
    <w:uiPriority w:val="0"/>
    <w:pPr>
      <w:ind w:firstLine="480" w:firstLineChars="200"/>
    </w:pPr>
    <w:rPr>
      <w:rFonts w:ascii="仿宋_GB2312" w:eastAsia="仿宋_GB2312"/>
      <w:sz w:val="24"/>
    </w:rPr>
  </w:style>
  <w:style w:type="paragraph" w:styleId="29">
    <w:name w:val="Balloon Text"/>
    <w:basedOn w:val="1"/>
    <w:link w:val="77"/>
    <w:qFormat/>
    <w:uiPriority w:val="0"/>
    <w:rPr>
      <w:sz w:val="18"/>
      <w:szCs w:val="18"/>
    </w:rPr>
  </w:style>
  <w:style w:type="paragraph" w:styleId="30">
    <w:name w:val="footer"/>
    <w:basedOn w:val="1"/>
    <w:link w:val="74"/>
    <w:qFormat/>
    <w:uiPriority w:val="99"/>
    <w:pPr>
      <w:tabs>
        <w:tab w:val="center" w:pos="4153"/>
        <w:tab w:val="right" w:pos="8306"/>
      </w:tabs>
      <w:snapToGrid w:val="0"/>
      <w:jc w:val="left"/>
    </w:pPr>
    <w:rPr>
      <w:sz w:val="18"/>
      <w:szCs w:val="18"/>
    </w:rPr>
  </w:style>
  <w:style w:type="paragraph" w:styleId="31">
    <w:name w:val="header"/>
    <w:basedOn w:val="1"/>
    <w:link w:val="62"/>
    <w:qFormat/>
    <w:uiPriority w:val="99"/>
    <w:pPr>
      <w:pBdr>
        <w:bottom w:val="single" w:color="auto" w:sz="6" w:space="1"/>
      </w:pBdr>
      <w:tabs>
        <w:tab w:val="center" w:pos="4153"/>
        <w:tab w:val="right" w:pos="8306"/>
      </w:tabs>
      <w:snapToGrid w:val="0"/>
      <w:jc w:val="center"/>
    </w:pPr>
    <w:rPr>
      <w:sz w:val="18"/>
      <w:szCs w:val="18"/>
    </w:rPr>
  </w:style>
  <w:style w:type="paragraph" w:styleId="32">
    <w:name w:val="toc 1"/>
    <w:basedOn w:val="1"/>
    <w:next w:val="1"/>
    <w:qFormat/>
    <w:uiPriority w:val="39"/>
  </w:style>
  <w:style w:type="paragraph" w:styleId="33">
    <w:name w:val="toc 4"/>
    <w:basedOn w:val="1"/>
    <w:next w:val="1"/>
    <w:qFormat/>
    <w:uiPriority w:val="0"/>
    <w:pPr>
      <w:ind w:left="1260" w:leftChars="600"/>
    </w:pPr>
  </w:style>
  <w:style w:type="paragraph" w:styleId="34">
    <w:name w:val="toc 6"/>
    <w:basedOn w:val="1"/>
    <w:next w:val="1"/>
    <w:qFormat/>
    <w:uiPriority w:val="0"/>
    <w:pPr>
      <w:ind w:left="2100" w:leftChars="1000"/>
    </w:pPr>
  </w:style>
  <w:style w:type="paragraph" w:styleId="35">
    <w:name w:val="Body Text Indent 3"/>
    <w:basedOn w:val="1"/>
    <w:link w:val="72"/>
    <w:qFormat/>
    <w:uiPriority w:val="0"/>
    <w:pPr>
      <w:autoSpaceDE w:val="0"/>
      <w:autoSpaceDN w:val="0"/>
      <w:adjustRightInd w:val="0"/>
      <w:spacing w:before="120" w:line="22" w:lineRule="atLeast"/>
      <w:ind w:left="720" w:firstLine="480"/>
      <w:jc w:val="left"/>
    </w:pPr>
    <w:rPr>
      <w:rFonts w:ascii="宋体"/>
      <w:kern w:val="0"/>
      <w:sz w:val="24"/>
      <w:szCs w:val="20"/>
    </w:rPr>
  </w:style>
  <w:style w:type="paragraph" w:styleId="36">
    <w:name w:val="toc 2"/>
    <w:basedOn w:val="1"/>
    <w:next w:val="1"/>
    <w:qFormat/>
    <w:uiPriority w:val="39"/>
    <w:pPr>
      <w:ind w:left="420" w:leftChars="200"/>
    </w:pPr>
  </w:style>
  <w:style w:type="paragraph" w:styleId="37">
    <w:name w:val="toc 9"/>
    <w:basedOn w:val="1"/>
    <w:next w:val="1"/>
    <w:qFormat/>
    <w:uiPriority w:val="0"/>
    <w:pPr>
      <w:ind w:left="3360" w:leftChars="1600"/>
    </w:pPr>
  </w:style>
  <w:style w:type="paragraph" w:styleId="38">
    <w:name w:val="Body Text 2"/>
    <w:basedOn w:val="1"/>
    <w:link w:val="154"/>
    <w:qFormat/>
    <w:uiPriority w:val="0"/>
    <w:pPr>
      <w:spacing w:after="120" w:line="480" w:lineRule="auto"/>
    </w:pPr>
    <w:rPr>
      <w:rFonts w:ascii="Calibri" w:hAnsi="Calibri"/>
    </w:rPr>
  </w:style>
  <w:style w:type="paragraph" w:styleId="39">
    <w:name w:val="List 4"/>
    <w:basedOn w:val="1"/>
    <w:qFormat/>
    <w:uiPriority w:val="0"/>
    <w:pPr>
      <w:widowControl/>
      <w:ind w:left="100" w:leftChars="600" w:hanging="200" w:hangingChars="200"/>
      <w:contextualSpacing/>
      <w:jc w:val="left"/>
    </w:pPr>
    <w:rPr>
      <w:rFonts w:ascii="Calibri" w:hAnsi="Calibri"/>
      <w:kern w:val="0"/>
      <w:sz w:val="20"/>
      <w:szCs w:val="20"/>
    </w:rPr>
  </w:style>
  <w:style w:type="paragraph" w:styleId="40">
    <w:name w:val="HTML Preformatted"/>
    <w:basedOn w:val="1"/>
    <w:link w:val="152"/>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黑体" w:hAnsi="Courier New" w:eastAsia="黑体" w:cs="Courier New"/>
      <w:kern w:val="0"/>
      <w:sz w:val="20"/>
      <w:szCs w:val="20"/>
    </w:rPr>
  </w:style>
  <w:style w:type="paragraph" w:styleId="41">
    <w:name w:val="Normal (Web)"/>
    <w:basedOn w:val="1"/>
    <w:unhideWhenUsed/>
    <w:qFormat/>
    <w:uiPriority w:val="99"/>
    <w:pPr>
      <w:widowControl/>
      <w:spacing w:before="100" w:beforeAutospacing="1" w:after="100" w:afterAutospacing="1"/>
      <w:jc w:val="left"/>
    </w:pPr>
    <w:rPr>
      <w:rFonts w:ascii="宋体" w:hAnsi="宋体"/>
      <w:kern w:val="0"/>
      <w:sz w:val="24"/>
    </w:rPr>
  </w:style>
  <w:style w:type="paragraph" w:styleId="42">
    <w:name w:val="index 1"/>
    <w:basedOn w:val="1"/>
    <w:next w:val="1"/>
    <w:semiHidden/>
    <w:qFormat/>
    <w:uiPriority w:val="0"/>
    <w:rPr>
      <w:szCs w:val="20"/>
    </w:rPr>
  </w:style>
  <w:style w:type="paragraph" w:styleId="43">
    <w:name w:val="annotation subject"/>
    <w:basedOn w:val="16"/>
    <w:next w:val="16"/>
    <w:link w:val="58"/>
    <w:qFormat/>
    <w:uiPriority w:val="0"/>
    <w:rPr>
      <w:b/>
      <w:bCs/>
    </w:rPr>
  </w:style>
  <w:style w:type="paragraph" w:styleId="44">
    <w:name w:val="Body Text First Indent 2"/>
    <w:basedOn w:val="20"/>
    <w:link w:val="61"/>
    <w:qFormat/>
    <w:uiPriority w:val="0"/>
    <w:pPr>
      <w:ind w:firstLine="420" w:firstLineChars="200"/>
    </w:pPr>
  </w:style>
  <w:style w:type="table" w:styleId="46">
    <w:name w:val="Table Grid"/>
    <w:basedOn w:val="4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48">
    <w:name w:val="Strong"/>
    <w:qFormat/>
    <w:uiPriority w:val="0"/>
    <w:rPr>
      <w:b/>
      <w:bCs/>
    </w:rPr>
  </w:style>
  <w:style w:type="character" w:styleId="49">
    <w:name w:val="page number"/>
    <w:basedOn w:val="47"/>
    <w:qFormat/>
    <w:uiPriority w:val="0"/>
  </w:style>
  <w:style w:type="character" w:styleId="50">
    <w:name w:val="FollowedHyperlink"/>
    <w:qFormat/>
    <w:uiPriority w:val="99"/>
    <w:rPr>
      <w:color w:val="800080"/>
      <w:u w:val="single"/>
    </w:rPr>
  </w:style>
  <w:style w:type="character" w:styleId="51">
    <w:name w:val="Emphasis"/>
    <w:qFormat/>
    <w:uiPriority w:val="0"/>
    <w:rPr>
      <w:i/>
      <w:iCs/>
    </w:rPr>
  </w:style>
  <w:style w:type="character" w:styleId="52">
    <w:name w:val="Hyperlink"/>
    <w:qFormat/>
    <w:uiPriority w:val="99"/>
    <w:rPr>
      <w:color w:val="0000FF"/>
      <w:u w:val="single"/>
    </w:rPr>
  </w:style>
  <w:style w:type="character" w:styleId="53">
    <w:name w:val="annotation reference"/>
    <w:qFormat/>
    <w:uiPriority w:val="0"/>
    <w:rPr>
      <w:sz w:val="21"/>
      <w:szCs w:val="21"/>
    </w:rPr>
  </w:style>
  <w:style w:type="character" w:styleId="54">
    <w:name w:val="HTML Cite"/>
    <w:qFormat/>
    <w:uiPriority w:val="0"/>
    <w:rPr>
      <w:color w:val="008000"/>
    </w:rPr>
  </w:style>
  <w:style w:type="character" w:customStyle="1" w:styleId="55">
    <w:name w:val="书籍标题1"/>
    <w:qFormat/>
    <w:uiPriority w:val="33"/>
    <w:rPr>
      <w:b/>
      <w:bCs/>
      <w:smallCaps/>
      <w:spacing w:val="5"/>
    </w:rPr>
  </w:style>
  <w:style w:type="character" w:customStyle="1" w:styleId="56">
    <w:name w:val="批注框文本 Char1"/>
    <w:semiHidden/>
    <w:qFormat/>
    <w:uiPriority w:val="99"/>
    <w:rPr>
      <w:sz w:val="18"/>
      <w:szCs w:val="18"/>
    </w:rPr>
  </w:style>
  <w:style w:type="character" w:customStyle="1" w:styleId="57">
    <w:name w:val="正文文本 Char"/>
    <w:link w:val="19"/>
    <w:qFormat/>
    <w:uiPriority w:val="0"/>
    <w:rPr>
      <w:rFonts w:ascii="宋体" w:hAnsi="宋体"/>
      <w:kern w:val="2"/>
      <w:sz w:val="24"/>
      <w:szCs w:val="24"/>
    </w:rPr>
  </w:style>
  <w:style w:type="character" w:customStyle="1" w:styleId="58">
    <w:name w:val="批注主题 Char"/>
    <w:link w:val="43"/>
    <w:qFormat/>
    <w:uiPriority w:val="0"/>
    <w:rPr>
      <w:b/>
      <w:bCs/>
      <w:kern w:val="2"/>
      <w:sz w:val="21"/>
      <w:szCs w:val="24"/>
    </w:rPr>
  </w:style>
  <w:style w:type="character" w:customStyle="1" w:styleId="59">
    <w:name w:val="批注文字 Char1"/>
    <w:semiHidden/>
    <w:qFormat/>
    <w:uiPriority w:val="99"/>
  </w:style>
  <w:style w:type="character" w:customStyle="1" w:styleId="60">
    <w:name w:val="正文文本缩进 Char"/>
    <w:link w:val="20"/>
    <w:qFormat/>
    <w:uiPriority w:val="0"/>
    <w:rPr>
      <w:kern w:val="2"/>
      <w:sz w:val="21"/>
      <w:szCs w:val="24"/>
    </w:rPr>
  </w:style>
  <w:style w:type="character" w:customStyle="1" w:styleId="61">
    <w:name w:val="正文首行缩进 2 Char"/>
    <w:basedOn w:val="60"/>
    <w:link w:val="44"/>
    <w:qFormat/>
    <w:uiPriority w:val="0"/>
    <w:rPr>
      <w:kern w:val="2"/>
      <w:sz w:val="21"/>
      <w:szCs w:val="24"/>
    </w:rPr>
  </w:style>
  <w:style w:type="character" w:customStyle="1" w:styleId="62">
    <w:name w:val="页眉 Char"/>
    <w:link w:val="31"/>
    <w:qFormat/>
    <w:uiPriority w:val="99"/>
    <w:rPr>
      <w:kern w:val="2"/>
      <w:sz w:val="18"/>
      <w:szCs w:val="18"/>
    </w:rPr>
  </w:style>
  <w:style w:type="character" w:customStyle="1" w:styleId="63">
    <w:name w:val="正文文本缩进 2 Char"/>
    <w:link w:val="28"/>
    <w:qFormat/>
    <w:uiPriority w:val="0"/>
    <w:rPr>
      <w:rFonts w:ascii="仿宋_GB2312" w:eastAsia="仿宋_GB2312"/>
      <w:kern w:val="2"/>
      <w:sz w:val="24"/>
      <w:szCs w:val="24"/>
    </w:rPr>
  </w:style>
  <w:style w:type="character" w:customStyle="1" w:styleId="64">
    <w:name w:val="日期 Char"/>
    <w:link w:val="27"/>
    <w:qFormat/>
    <w:uiPriority w:val="0"/>
    <w:rPr>
      <w:kern w:val="2"/>
      <w:sz w:val="21"/>
      <w:szCs w:val="24"/>
    </w:rPr>
  </w:style>
  <w:style w:type="character" w:customStyle="1" w:styleId="65">
    <w:name w:val="批注主题 Char1"/>
    <w:semiHidden/>
    <w:qFormat/>
    <w:uiPriority w:val="99"/>
    <w:rPr>
      <w:b/>
      <w:bCs/>
    </w:rPr>
  </w:style>
  <w:style w:type="character" w:customStyle="1" w:styleId="66">
    <w:name w:val="页眉 字符"/>
    <w:qFormat/>
    <w:uiPriority w:val="99"/>
    <w:rPr>
      <w:kern w:val="2"/>
      <w:sz w:val="18"/>
      <w:szCs w:val="18"/>
    </w:rPr>
  </w:style>
  <w:style w:type="character" w:customStyle="1" w:styleId="67">
    <w:name w:val="纯文本 Char"/>
    <w:link w:val="25"/>
    <w:qFormat/>
    <w:locked/>
    <w:uiPriority w:val="0"/>
    <w:rPr>
      <w:rFonts w:ascii="宋体" w:hAnsi="Courier New"/>
      <w:kern w:val="2"/>
      <w:sz w:val="21"/>
    </w:rPr>
  </w:style>
  <w:style w:type="character" w:customStyle="1" w:styleId="68">
    <w:name w:val="正文文本 Char1"/>
    <w:semiHidden/>
    <w:qFormat/>
    <w:uiPriority w:val="99"/>
  </w:style>
  <w:style w:type="character" w:customStyle="1" w:styleId="69">
    <w:name w:val="Char Char1"/>
    <w:qFormat/>
    <w:uiPriority w:val="0"/>
    <w:rPr>
      <w:rFonts w:eastAsia="宋体"/>
      <w:kern w:val="2"/>
      <w:sz w:val="18"/>
      <w:szCs w:val="18"/>
      <w:lang w:val="en-US" w:eastAsia="zh-CN" w:bidi="ar-SA"/>
    </w:rPr>
  </w:style>
  <w:style w:type="character" w:customStyle="1" w:styleId="70">
    <w:name w:val="标题 1 Char"/>
    <w:link w:val="2"/>
    <w:qFormat/>
    <w:uiPriority w:val="0"/>
    <w:rPr>
      <w:rFonts w:ascii="宋体"/>
      <w:b/>
      <w:kern w:val="44"/>
      <w:sz w:val="32"/>
    </w:rPr>
  </w:style>
  <w:style w:type="character" w:customStyle="1" w:styleId="71">
    <w:name w:val="页码1"/>
    <w:qFormat/>
    <w:uiPriority w:val="0"/>
  </w:style>
  <w:style w:type="character" w:customStyle="1" w:styleId="72">
    <w:name w:val="正文文本缩进 3 Char"/>
    <w:link w:val="35"/>
    <w:qFormat/>
    <w:uiPriority w:val="0"/>
    <w:rPr>
      <w:rFonts w:ascii="宋体"/>
      <w:sz w:val="24"/>
    </w:rPr>
  </w:style>
  <w:style w:type="character" w:customStyle="1" w:styleId="73">
    <w:name w:val="页眉 Char1"/>
    <w:semiHidden/>
    <w:qFormat/>
    <w:uiPriority w:val="99"/>
    <w:rPr>
      <w:sz w:val="18"/>
      <w:szCs w:val="18"/>
    </w:rPr>
  </w:style>
  <w:style w:type="character" w:customStyle="1" w:styleId="74">
    <w:name w:val="页脚 Char"/>
    <w:link w:val="30"/>
    <w:qFormat/>
    <w:uiPriority w:val="0"/>
    <w:rPr>
      <w:kern w:val="2"/>
      <w:sz w:val="18"/>
      <w:szCs w:val="18"/>
    </w:rPr>
  </w:style>
  <w:style w:type="character" w:customStyle="1" w:styleId="75">
    <w:name w:val="批注文字 Char"/>
    <w:link w:val="16"/>
    <w:qFormat/>
    <w:uiPriority w:val="0"/>
    <w:rPr>
      <w:kern w:val="2"/>
      <w:sz w:val="21"/>
      <w:szCs w:val="24"/>
    </w:rPr>
  </w:style>
  <w:style w:type="character" w:customStyle="1" w:styleId="76">
    <w:name w:val="页脚 Char1"/>
    <w:semiHidden/>
    <w:qFormat/>
    <w:uiPriority w:val="99"/>
    <w:rPr>
      <w:sz w:val="18"/>
      <w:szCs w:val="18"/>
    </w:rPr>
  </w:style>
  <w:style w:type="character" w:customStyle="1" w:styleId="77">
    <w:name w:val="批注框文本 Char"/>
    <w:link w:val="29"/>
    <w:qFormat/>
    <w:uiPriority w:val="0"/>
    <w:rPr>
      <w:kern w:val="2"/>
      <w:sz w:val="18"/>
      <w:szCs w:val="18"/>
    </w:rPr>
  </w:style>
  <w:style w:type="character" w:customStyle="1" w:styleId="78">
    <w:name w:val="标题 3 Char"/>
    <w:link w:val="5"/>
    <w:qFormat/>
    <w:uiPriority w:val="0"/>
    <w:rPr>
      <w:rFonts w:ascii="宋体"/>
      <w:b/>
      <w:sz w:val="24"/>
      <w:u w:val="single"/>
    </w:rPr>
  </w:style>
  <w:style w:type="character" w:customStyle="1" w:styleId="79">
    <w:name w:val="标题 2 Char"/>
    <w:link w:val="3"/>
    <w:qFormat/>
    <w:uiPriority w:val="0"/>
    <w:rPr>
      <w:rFonts w:ascii="Arial" w:hAnsi="Arial" w:eastAsia="黑体"/>
      <w:b/>
      <w:sz w:val="30"/>
    </w:rPr>
  </w:style>
  <w:style w:type="paragraph" w:customStyle="1" w:styleId="80">
    <w:name w:val="Char"/>
    <w:basedOn w:val="1"/>
    <w:qFormat/>
    <w:uiPriority w:val="0"/>
    <w:pPr>
      <w:tabs>
        <w:tab w:val="left" w:pos="360"/>
      </w:tabs>
    </w:pPr>
    <w:rPr>
      <w:sz w:val="24"/>
    </w:rPr>
  </w:style>
  <w:style w:type="paragraph" w:customStyle="1" w:styleId="81">
    <w:name w:val="修订1"/>
    <w:unhideWhenUsed/>
    <w:qFormat/>
    <w:uiPriority w:val="99"/>
    <w:rPr>
      <w:rFonts w:ascii="Times New Roman" w:hAnsi="Times New Roman" w:eastAsia="宋体" w:cs="Times New Roman"/>
      <w:kern w:val="2"/>
      <w:sz w:val="21"/>
      <w:szCs w:val="24"/>
      <w:lang w:val="en-US" w:eastAsia="zh-CN" w:bidi="ar-SA"/>
    </w:rPr>
  </w:style>
  <w:style w:type="paragraph" w:customStyle="1" w:styleId="82">
    <w:name w:val="TOC 标题1"/>
    <w:basedOn w:val="2"/>
    <w:next w:val="1"/>
    <w:qFormat/>
    <w:uiPriority w:val="39"/>
    <w:pPr>
      <w:widowControl/>
      <w:autoSpaceDE/>
      <w:autoSpaceDN/>
      <w:adjustRightInd/>
      <w:spacing w:before="480" w:after="0" w:line="276" w:lineRule="auto"/>
      <w:jc w:val="left"/>
      <w:outlineLvl w:val="9"/>
    </w:pPr>
    <w:rPr>
      <w:rFonts w:ascii="Cambria" w:hAnsi="Cambria"/>
      <w:bCs/>
      <w:color w:val="365F91"/>
      <w:kern w:val="0"/>
      <w:sz w:val="28"/>
      <w:szCs w:val="28"/>
    </w:rPr>
  </w:style>
  <w:style w:type="paragraph" w:styleId="83">
    <w:name w:val="List Paragraph"/>
    <w:basedOn w:val="1"/>
    <w:qFormat/>
    <w:uiPriority w:val="34"/>
    <w:pPr>
      <w:widowControl/>
      <w:ind w:firstLine="420" w:firstLineChars="200"/>
      <w:jc w:val="left"/>
    </w:pPr>
    <w:rPr>
      <w:kern w:val="0"/>
      <w:sz w:val="24"/>
    </w:rPr>
  </w:style>
  <w:style w:type="paragraph" w:customStyle="1" w:styleId="84">
    <w:name w:val="Char Char Char Char Char Char1 Char"/>
    <w:basedOn w:val="1"/>
    <w:qFormat/>
    <w:uiPriority w:val="0"/>
    <w:pPr>
      <w:widowControl/>
      <w:spacing w:after="160" w:line="240" w:lineRule="exact"/>
      <w:jc w:val="left"/>
    </w:pPr>
    <w:rPr>
      <w:rFonts w:ascii="Arial" w:hAnsi="Arial" w:eastAsia="Times New Roman" w:cs="Verdana"/>
      <w:b/>
      <w:kern w:val="0"/>
      <w:sz w:val="24"/>
      <w:lang w:eastAsia="en-US"/>
    </w:rPr>
  </w:style>
  <w:style w:type="character" w:customStyle="1" w:styleId="85">
    <w:name w:val="注释标题 Char2"/>
    <w:semiHidden/>
    <w:qFormat/>
    <w:uiPriority w:val="0"/>
    <w:rPr>
      <w:sz w:val="24"/>
    </w:rPr>
  </w:style>
  <w:style w:type="character" w:customStyle="1" w:styleId="86">
    <w:name w:val="标题 4 Char"/>
    <w:link w:val="6"/>
    <w:qFormat/>
    <w:uiPriority w:val="0"/>
    <w:rPr>
      <w:rFonts w:ascii="Arial" w:hAnsi="Arial" w:eastAsia="黑体"/>
      <w:b/>
      <w:bCs/>
      <w:sz w:val="28"/>
      <w:szCs w:val="28"/>
    </w:rPr>
  </w:style>
  <w:style w:type="character" w:customStyle="1" w:styleId="87">
    <w:name w:val="标题 6 Char"/>
    <w:semiHidden/>
    <w:qFormat/>
    <w:uiPriority w:val="0"/>
    <w:rPr>
      <w:rFonts w:ascii="Cambria" w:hAnsi="Cambria" w:eastAsia="宋体" w:cs="Times New Roman"/>
      <w:b/>
      <w:bCs/>
      <w:kern w:val="2"/>
      <w:sz w:val="24"/>
      <w:szCs w:val="24"/>
    </w:rPr>
  </w:style>
  <w:style w:type="character" w:customStyle="1" w:styleId="88">
    <w:name w:val="标题 7 Char"/>
    <w:semiHidden/>
    <w:qFormat/>
    <w:uiPriority w:val="0"/>
    <w:rPr>
      <w:b/>
      <w:bCs/>
      <w:kern w:val="2"/>
      <w:sz w:val="24"/>
      <w:szCs w:val="24"/>
    </w:rPr>
  </w:style>
  <w:style w:type="character" w:customStyle="1" w:styleId="89">
    <w:name w:val="标题 8 Char"/>
    <w:semiHidden/>
    <w:qFormat/>
    <w:uiPriority w:val="0"/>
    <w:rPr>
      <w:rFonts w:ascii="Cambria" w:hAnsi="Cambria" w:eastAsia="宋体" w:cs="Times New Roman"/>
      <w:kern w:val="2"/>
      <w:sz w:val="24"/>
      <w:szCs w:val="24"/>
    </w:rPr>
  </w:style>
  <w:style w:type="character" w:customStyle="1" w:styleId="90">
    <w:name w:val="标题 9 Char"/>
    <w:semiHidden/>
    <w:qFormat/>
    <w:uiPriority w:val="0"/>
    <w:rPr>
      <w:rFonts w:ascii="Cambria" w:hAnsi="Cambria" w:eastAsia="宋体" w:cs="Times New Roman"/>
      <w:kern w:val="2"/>
      <w:sz w:val="21"/>
      <w:szCs w:val="21"/>
    </w:rPr>
  </w:style>
  <w:style w:type="character" w:customStyle="1" w:styleId="91">
    <w:name w:val="正文文本缩进 字符"/>
    <w:qFormat/>
    <w:uiPriority w:val="0"/>
    <w:rPr>
      <w:rFonts w:eastAsia="宋体"/>
      <w:lang w:val="en-US" w:eastAsia="zh-CN" w:bidi="ar-SA"/>
    </w:rPr>
  </w:style>
  <w:style w:type="character" w:customStyle="1" w:styleId="92">
    <w:name w:val="font61"/>
    <w:qFormat/>
    <w:uiPriority w:val="0"/>
    <w:rPr>
      <w:rFonts w:hint="eastAsia" w:ascii="宋体" w:hAnsi="宋体" w:eastAsia="宋体" w:cs="宋体"/>
      <w:color w:val="000000"/>
      <w:sz w:val="22"/>
      <w:szCs w:val="22"/>
      <w:u w:val="none"/>
    </w:rPr>
  </w:style>
  <w:style w:type="character" w:customStyle="1" w:styleId="93">
    <w:name w:val="标题 1 字符"/>
    <w:qFormat/>
    <w:uiPriority w:val="0"/>
    <w:rPr>
      <w:rFonts w:eastAsia="宋体"/>
      <w:b/>
      <w:kern w:val="44"/>
      <w:sz w:val="44"/>
      <w:lang w:val="en-US" w:eastAsia="zh-CN" w:bidi="ar-SA"/>
    </w:rPr>
  </w:style>
  <w:style w:type="character" w:customStyle="1" w:styleId="94">
    <w:name w:val="标题 7 Char1"/>
    <w:link w:val="8"/>
    <w:qFormat/>
    <w:uiPriority w:val="0"/>
    <w:rPr>
      <w:rFonts w:ascii="Calibri" w:hAnsi="Calibri"/>
      <w:b/>
      <w:kern w:val="2"/>
      <w:sz w:val="24"/>
    </w:rPr>
  </w:style>
  <w:style w:type="character" w:customStyle="1" w:styleId="95">
    <w:name w:val="样式9 Char Char"/>
    <w:link w:val="96"/>
    <w:qFormat/>
    <w:uiPriority w:val="0"/>
    <w:rPr>
      <w:spacing w:val="6"/>
      <w:sz w:val="24"/>
    </w:rPr>
  </w:style>
  <w:style w:type="paragraph" w:customStyle="1" w:styleId="96">
    <w:name w:val="样式9 Char"/>
    <w:basedOn w:val="1"/>
    <w:link w:val="95"/>
    <w:qFormat/>
    <w:uiPriority w:val="0"/>
    <w:pPr>
      <w:widowControl/>
      <w:spacing w:line="440" w:lineRule="exact"/>
      <w:ind w:firstLine="200" w:firstLineChars="200"/>
      <w:jc w:val="left"/>
    </w:pPr>
    <w:rPr>
      <w:spacing w:val="6"/>
      <w:kern w:val="0"/>
      <w:sz w:val="24"/>
      <w:szCs w:val="20"/>
    </w:rPr>
  </w:style>
  <w:style w:type="character" w:customStyle="1" w:styleId="97">
    <w:name w:val="正文文本缩进 2 字符"/>
    <w:qFormat/>
    <w:uiPriority w:val="0"/>
    <w:rPr>
      <w:rFonts w:eastAsia="宋体"/>
      <w:lang w:val="en-US" w:eastAsia="zh-CN" w:bidi="ar-SA"/>
    </w:rPr>
  </w:style>
  <w:style w:type="character" w:customStyle="1" w:styleId="98">
    <w:name w:val="标题 3+五号 Char"/>
    <w:qFormat/>
    <w:uiPriority w:val="0"/>
    <w:rPr>
      <w:rFonts w:eastAsia="宋体"/>
      <w:b/>
      <w:bCs/>
      <w:kern w:val="2"/>
      <w:sz w:val="21"/>
      <w:szCs w:val="21"/>
      <w:lang w:val="en-US" w:eastAsia="zh-CN" w:bidi="ar-SA"/>
    </w:rPr>
  </w:style>
  <w:style w:type="character" w:customStyle="1" w:styleId="99">
    <w:name w:val="正文文本 字符"/>
    <w:qFormat/>
    <w:uiPriority w:val="0"/>
    <w:rPr>
      <w:rFonts w:ascii="宋体" w:eastAsia="宋体"/>
      <w:sz w:val="24"/>
      <w:lang w:val="en-US" w:eastAsia="zh-CN" w:bidi="ar-SA"/>
    </w:rPr>
  </w:style>
  <w:style w:type="character" w:customStyle="1" w:styleId="100">
    <w:name w:val="无间隔 Char"/>
    <w:link w:val="101"/>
    <w:qFormat/>
    <w:uiPriority w:val="0"/>
    <w:rPr>
      <w:rFonts w:ascii="Calibri" w:hAnsi="Calibri"/>
      <w:sz w:val="22"/>
      <w:szCs w:val="22"/>
    </w:rPr>
  </w:style>
  <w:style w:type="paragraph" w:styleId="101">
    <w:name w:val="No Spacing"/>
    <w:link w:val="100"/>
    <w:qFormat/>
    <w:uiPriority w:val="0"/>
    <w:rPr>
      <w:rFonts w:ascii="Calibri" w:hAnsi="Calibri" w:eastAsia="宋体" w:cs="Times New Roman"/>
      <w:sz w:val="22"/>
      <w:szCs w:val="22"/>
      <w:lang w:val="en-US" w:eastAsia="zh-CN" w:bidi="ar-SA"/>
    </w:rPr>
  </w:style>
  <w:style w:type="character" w:customStyle="1" w:styleId="102">
    <w:name w:val="样式7 Char"/>
    <w:link w:val="103"/>
    <w:qFormat/>
    <w:uiPriority w:val="0"/>
    <w:rPr>
      <w:rFonts w:eastAsia="方正大标宋简体"/>
      <w:spacing w:val="6"/>
      <w:sz w:val="44"/>
    </w:rPr>
  </w:style>
  <w:style w:type="paragraph" w:customStyle="1" w:styleId="103">
    <w:name w:val="样式7"/>
    <w:basedOn w:val="1"/>
    <w:link w:val="102"/>
    <w:qFormat/>
    <w:uiPriority w:val="0"/>
    <w:pPr>
      <w:widowControl/>
      <w:spacing w:line="480" w:lineRule="exact"/>
      <w:jc w:val="center"/>
    </w:pPr>
    <w:rPr>
      <w:rFonts w:eastAsia="方正大标宋简体"/>
      <w:spacing w:val="6"/>
      <w:kern w:val="0"/>
      <w:sz w:val="44"/>
      <w:szCs w:val="20"/>
    </w:rPr>
  </w:style>
  <w:style w:type="character" w:customStyle="1" w:styleId="104">
    <w:name w:val="标题 9 Char1"/>
    <w:link w:val="10"/>
    <w:qFormat/>
    <w:uiPriority w:val="0"/>
    <w:rPr>
      <w:rFonts w:ascii="Arial" w:hAnsi="Arial" w:eastAsia="黑体"/>
      <w:kern w:val="2"/>
      <w:sz w:val="21"/>
    </w:rPr>
  </w:style>
  <w:style w:type="character" w:customStyle="1" w:styleId="105">
    <w:name w:val="font31"/>
    <w:qFormat/>
    <w:uiPriority w:val="0"/>
    <w:rPr>
      <w:rFonts w:hint="eastAsia" w:ascii="宋体" w:hAnsi="宋体" w:eastAsia="宋体" w:cs="宋体"/>
      <w:color w:val="000000"/>
      <w:sz w:val="22"/>
      <w:szCs w:val="22"/>
      <w:u w:val="none"/>
    </w:rPr>
  </w:style>
  <w:style w:type="character" w:customStyle="1" w:styleId="106">
    <w:name w:val="Char Char11"/>
    <w:qFormat/>
    <w:uiPriority w:val="0"/>
    <w:rPr>
      <w:sz w:val="18"/>
    </w:rPr>
  </w:style>
  <w:style w:type="character" w:customStyle="1" w:styleId="107">
    <w:name w:val="font51"/>
    <w:qFormat/>
    <w:uiPriority w:val="0"/>
    <w:rPr>
      <w:rFonts w:hint="eastAsia" w:ascii="新宋体" w:hAnsi="新宋体" w:eastAsia="新宋体" w:cs="新宋体"/>
      <w:color w:val="000000"/>
      <w:sz w:val="20"/>
      <w:szCs w:val="20"/>
      <w:u w:val="none"/>
    </w:rPr>
  </w:style>
  <w:style w:type="character" w:customStyle="1" w:styleId="108">
    <w:name w:val="aa"/>
    <w:qFormat/>
    <w:uiPriority w:val="0"/>
  </w:style>
  <w:style w:type="character" w:customStyle="1" w:styleId="109">
    <w:name w:val="font91"/>
    <w:qFormat/>
    <w:uiPriority w:val="0"/>
    <w:rPr>
      <w:rFonts w:hint="eastAsia" w:ascii="新宋体" w:hAnsi="新宋体" w:eastAsia="新宋体" w:cs="新宋体"/>
      <w:color w:val="000000"/>
      <w:sz w:val="20"/>
      <w:szCs w:val="20"/>
      <w:u w:val="none"/>
    </w:rPr>
  </w:style>
  <w:style w:type="character" w:customStyle="1" w:styleId="110">
    <w:name w:val="Char Char10"/>
    <w:qFormat/>
    <w:uiPriority w:val="0"/>
    <w:rPr>
      <w:sz w:val="18"/>
    </w:rPr>
  </w:style>
  <w:style w:type="character" w:customStyle="1" w:styleId="111">
    <w:name w:val="标题 8 Char1"/>
    <w:link w:val="9"/>
    <w:qFormat/>
    <w:uiPriority w:val="0"/>
    <w:rPr>
      <w:rFonts w:ascii="Arial" w:hAnsi="Arial" w:eastAsia="黑体"/>
      <w:kern w:val="2"/>
      <w:sz w:val="24"/>
    </w:rPr>
  </w:style>
  <w:style w:type="character" w:customStyle="1" w:styleId="112">
    <w:name w:val="样式1 Char"/>
    <w:link w:val="113"/>
    <w:qFormat/>
    <w:uiPriority w:val="0"/>
    <w:rPr>
      <w:spacing w:val="6"/>
      <w:sz w:val="28"/>
    </w:rPr>
  </w:style>
  <w:style w:type="paragraph" w:customStyle="1" w:styleId="113">
    <w:name w:val="样式1"/>
    <w:basedOn w:val="1"/>
    <w:link w:val="112"/>
    <w:qFormat/>
    <w:uiPriority w:val="0"/>
    <w:pPr>
      <w:widowControl/>
      <w:spacing w:line="480" w:lineRule="exact"/>
      <w:ind w:firstLine="584" w:firstLineChars="200"/>
      <w:jc w:val="left"/>
    </w:pPr>
    <w:rPr>
      <w:spacing w:val="6"/>
      <w:kern w:val="0"/>
      <w:sz w:val="28"/>
      <w:szCs w:val="20"/>
    </w:rPr>
  </w:style>
  <w:style w:type="character" w:customStyle="1" w:styleId="114">
    <w:name w:val="正文缩进 Char"/>
    <w:link w:val="4"/>
    <w:qFormat/>
    <w:uiPriority w:val="0"/>
    <w:rPr>
      <w:rFonts w:ascii="宋体"/>
      <w:sz w:val="24"/>
    </w:rPr>
  </w:style>
  <w:style w:type="character" w:customStyle="1" w:styleId="115">
    <w:name w:val="2级标题 Char"/>
    <w:link w:val="116"/>
    <w:qFormat/>
    <w:uiPriority w:val="0"/>
    <w:rPr>
      <w:rFonts w:ascii="宋体" w:hAnsi="宋体"/>
      <w:b/>
      <w:bCs/>
      <w:color w:val="000000"/>
      <w:kern w:val="2"/>
      <w:sz w:val="24"/>
      <w:szCs w:val="24"/>
    </w:rPr>
  </w:style>
  <w:style w:type="paragraph" w:customStyle="1" w:styleId="116">
    <w:name w:val="2级标题"/>
    <w:basedOn w:val="1"/>
    <w:link w:val="115"/>
    <w:qFormat/>
    <w:uiPriority w:val="0"/>
    <w:pPr>
      <w:spacing w:line="480" w:lineRule="exact"/>
      <w:ind w:firstLine="482" w:firstLineChars="200"/>
    </w:pPr>
    <w:rPr>
      <w:rFonts w:ascii="宋体" w:hAnsi="宋体"/>
      <w:b/>
      <w:bCs/>
      <w:color w:val="000000"/>
      <w:sz w:val="24"/>
    </w:rPr>
  </w:style>
  <w:style w:type="character" w:customStyle="1" w:styleId="117">
    <w:name w:val="日期 字符"/>
    <w:qFormat/>
    <w:uiPriority w:val="0"/>
    <w:rPr>
      <w:rFonts w:eastAsia="宋体"/>
      <w:lang w:val="en-US" w:eastAsia="zh-CN" w:bidi="ar-SA"/>
    </w:rPr>
  </w:style>
  <w:style w:type="character" w:customStyle="1" w:styleId="118">
    <w:name w:val="标题 2 字符"/>
    <w:qFormat/>
    <w:uiPriority w:val="0"/>
    <w:rPr>
      <w:rFonts w:ascii="Arial" w:hAnsi="Arial" w:eastAsia="黑体"/>
      <w:b/>
      <w:bCs/>
      <w:kern w:val="2"/>
      <w:sz w:val="32"/>
      <w:szCs w:val="32"/>
      <w:lang w:val="en-US" w:eastAsia="zh-CN" w:bidi="ar-SA"/>
    </w:rPr>
  </w:style>
  <w:style w:type="character" w:customStyle="1" w:styleId="119">
    <w:name w:val="样式9 Char Char Char"/>
    <w:qFormat/>
    <w:locked/>
    <w:uiPriority w:val="0"/>
    <w:rPr>
      <w:spacing w:val="6"/>
      <w:sz w:val="24"/>
    </w:rPr>
  </w:style>
  <w:style w:type="character" w:customStyle="1" w:styleId="120">
    <w:name w:val="font121"/>
    <w:qFormat/>
    <w:uiPriority w:val="0"/>
    <w:rPr>
      <w:rFonts w:hint="default" w:ascii="宋体 ( 正文 ) _x0000_" w:hAnsi="宋体 ( 正文 ) _x0000_" w:eastAsia="宋体 ( 正文 ) _x0000_" w:cs="宋体 ( 正文 ) _x0000_"/>
      <w:color w:val="000000"/>
      <w:sz w:val="22"/>
      <w:szCs w:val="22"/>
      <w:u w:val="none"/>
    </w:rPr>
  </w:style>
  <w:style w:type="character" w:customStyle="1" w:styleId="121">
    <w:name w:val="lemmatitleh11"/>
    <w:qFormat/>
    <w:uiPriority w:val="0"/>
  </w:style>
  <w:style w:type="character" w:customStyle="1" w:styleId="122">
    <w:name w:val="font21"/>
    <w:qFormat/>
    <w:uiPriority w:val="0"/>
    <w:rPr>
      <w:rFonts w:hint="default" w:ascii="宋体 ( 正文 ) _x0000_" w:hAnsi="宋体 ( 正文 ) _x0000_" w:eastAsia="宋体 ( 正文 ) _x0000_" w:cs="宋体 ( 正文 ) _x0000_"/>
      <w:i/>
      <w:color w:val="000000"/>
      <w:sz w:val="21"/>
      <w:szCs w:val="21"/>
      <w:u w:val="none"/>
    </w:rPr>
  </w:style>
  <w:style w:type="character" w:customStyle="1" w:styleId="123">
    <w:name w:val="批注框文本 字符"/>
    <w:semiHidden/>
    <w:qFormat/>
    <w:uiPriority w:val="0"/>
    <w:rPr>
      <w:rFonts w:eastAsia="宋体"/>
      <w:sz w:val="18"/>
      <w:szCs w:val="18"/>
      <w:lang w:val="en-US" w:eastAsia="zh-CN" w:bidi="ar-SA"/>
    </w:rPr>
  </w:style>
  <w:style w:type="character" w:customStyle="1" w:styleId="124">
    <w:name w:val="font71"/>
    <w:qFormat/>
    <w:uiPriority w:val="0"/>
    <w:rPr>
      <w:rFonts w:hint="default" w:ascii="宋体 ( 正文 ) _x0000_" w:hAnsi="宋体 ( 正文 ) _x0000_" w:eastAsia="宋体 ( 正文 ) _x0000_" w:cs="宋体 ( 正文 ) _x0000_"/>
      <w:color w:val="000000"/>
      <w:sz w:val="21"/>
      <w:szCs w:val="21"/>
      <w:u w:val="none"/>
    </w:rPr>
  </w:style>
  <w:style w:type="character" w:customStyle="1" w:styleId="125">
    <w:name w:val="9p"/>
    <w:qFormat/>
    <w:uiPriority w:val="0"/>
  </w:style>
  <w:style w:type="character" w:customStyle="1" w:styleId="126">
    <w:name w:val="l4"/>
    <w:qFormat/>
    <w:uiPriority w:val="0"/>
  </w:style>
  <w:style w:type="character" w:customStyle="1" w:styleId="127">
    <w:name w:val="标题 3 字符"/>
    <w:qFormat/>
    <w:uiPriority w:val="0"/>
    <w:rPr>
      <w:rFonts w:eastAsia="宋体"/>
      <w:b/>
      <w:bCs/>
      <w:kern w:val="2"/>
      <w:sz w:val="32"/>
      <w:szCs w:val="32"/>
      <w:lang w:val="en-US" w:eastAsia="zh-CN" w:bidi="ar-SA"/>
    </w:rPr>
  </w:style>
  <w:style w:type="character" w:customStyle="1" w:styleId="128">
    <w:name w:val="Char Char14"/>
    <w:qFormat/>
    <w:uiPriority w:val="0"/>
    <w:rPr>
      <w:rFonts w:eastAsia="宋体"/>
      <w:kern w:val="2"/>
      <w:sz w:val="18"/>
      <w:szCs w:val="18"/>
      <w:lang w:val="en-US" w:eastAsia="zh-CN" w:bidi="ar-SA"/>
    </w:rPr>
  </w:style>
  <w:style w:type="character" w:customStyle="1" w:styleId="129">
    <w:name w:val="标题 6 Char1"/>
    <w:link w:val="7"/>
    <w:qFormat/>
    <w:uiPriority w:val="0"/>
    <w:rPr>
      <w:rFonts w:ascii="Calibri" w:hAnsi="Calibri"/>
      <w:kern w:val="2"/>
      <w:sz w:val="28"/>
    </w:rPr>
  </w:style>
  <w:style w:type="character" w:customStyle="1" w:styleId="130">
    <w:name w:val="正文文本 3 Char1"/>
    <w:link w:val="18"/>
    <w:qFormat/>
    <w:uiPriority w:val="0"/>
    <w:rPr>
      <w:rFonts w:ascii="仿宋_GB2312" w:hAnsi="宋体" w:eastAsia="仿宋_GB2312"/>
      <w:bCs/>
      <w:sz w:val="24"/>
      <w:szCs w:val="30"/>
    </w:rPr>
  </w:style>
  <w:style w:type="character" w:customStyle="1" w:styleId="131">
    <w:name w:val="纯文本 字符"/>
    <w:qFormat/>
    <w:uiPriority w:val="0"/>
    <w:rPr>
      <w:rFonts w:ascii="宋体" w:hAnsi="Courier New" w:eastAsia="宋体"/>
      <w:kern w:val="2"/>
      <w:sz w:val="21"/>
      <w:lang w:val="en-US" w:eastAsia="zh-CN" w:bidi="ar-SA"/>
    </w:rPr>
  </w:style>
  <w:style w:type="character" w:customStyle="1" w:styleId="132">
    <w:name w:val="unnamed21"/>
    <w:qFormat/>
    <w:uiPriority w:val="0"/>
    <w:rPr>
      <w:spacing w:val="400"/>
    </w:rPr>
  </w:style>
  <w:style w:type="character" w:customStyle="1" w:styleId="133">
    <w:name w:val="10pblank"/>
    <w:qFormat/>
    <w:uiPriority w:val="0"/>
  </w:style>
  <w:style w:type="character" w:customStyle="1" w:styleId="134">
    <w:name w:val="Char Char13"/>
    <w:qFormat/>
    <w:uiPriority w:val="0"/>
    <w:rPr>
      <w:rFonts w:eastAsia="宋体"/>
      <w:kern w:val="2"/>
      <w:sz w:val="18"/>
      <w:lang w:val="en-US" w:eastAsia="zh-CN" w:bidi="ar-SA"/>
    </w:rPr>
  </w:style>
  <w:style w:type="character" w:customStyle="1" w:styleId="135">
    <w:name w:val="标题 2 Char1"/>
    <w:qFormat/>
    <w:uiPriority w:val="0"/>
    <w:rPr>
      <w:rFonts w:ascii="Arial" w:hAnsi="Arial" w:eastAsia="黑体" w:cs="Arial"/>
      <w:b/>
      <w:bCs/>
      <w:kern w:val="2"/>
      <w:sz w:val="32"/>
      <w:szCs w:val="32"/>
      <w:lang w:val="en-US" w:eastAsia="zh-CN"/>
    </w:rPr>
  </w:style>
  <w:style w:type="character" w:customStyle="1" w:styleId="136">
    <w:name w:val="页脚 字符"/>
    <w:qFormat/>
    <w:uiPriority w:val="99"/>
    <w:rPr>
      <w:sz w:val="18"/>
    </w:rPr>
  </w:style>
  <w:style w:type="paragraph" w:customStyle="1" w:styleId="137">
    <w:name w:val="Char Char Char Char Char Char1 Char Char Char Char Char Char"/>
    <w:basedOn w:val="1"/>
    <w:qFormat/>
    <w:uiPriority w:val="0"/>
    <w:pPr>
      <w:ind w:firstLine="538" w:firstLineChars="192"/>
    </w:pPr>
    <w:rPr>
      <w:rFonts w:ascii="Calibri" w:hAnsi="Calibri"/>
    </w:rPr>
  </w:style>
  <w:style w:type="paragraph" w:customStyle="1" w:styleId="138">
    <w:name w:val="样式19"/>
    <w:basedOn w:val="113"/>
    <w:qFormat/>
    <w:uiPriority w:val="0"/>
    <w:pPr>
      <w:spacing w:beforeLines="50" w:line="440" w:lineRule="exact"/>
      <w:ind w:firstLine="200"/>
    </w:pPr>
    <w:rPr>
      <w:rFonts w:ascii="Arial" w:hAnsi="Arial" w:eastAsia="黑体"/>
      <w:sz w:val="24"/>
    </w:rPr>
  </w:style>
  <w:style w:type="paragraph" w:customStyle="1" w:styleId="139">
    <w:name w:val="font7"/>
    <w:basedOn w:val="1"/>
    <w:qFormat/>
    <w:uiPriority w:val="0"/>
    <w:pPr>
      <w:widowControl/>
      <w:spacing w:before="100" w:beforeAutospacing="1" w:after="100" w:afterAutospacing="1"/>
      <w:jc w:val="left"/>
    </w:pPr>
    <w:rPr>
      <w:rFonts w:ascii="Calibri" w:hAnsi="Calibri"/>
      <w:kern w:val="0"/>
      <w:sz w:val="20"/>
      <w:szCs w:val="20"/>
    </w:rPr>
  </w:style>
  <w:style w:type="paragraph" w:customStyle="1" w:styleId="140">
    <w:name w:val="样式13"/>
    <w:basedOn w:val="1"/>
    <w:qFormat/>
    <w:uiPriority w:val="0"/>
    <w:pPr>
      <w:widowControl/>
      <w:spacing w:line="440" w:lineRule="exact"/>
      <w:jc w:val="left"/>
    </w:pPr>
    <w:rPr>
      <w:rFonts w:ascii="Calibri" w:hAnsi="Calibri" w:eastAsia="黑体"/>
      <w:spacing w:val="6"/>
      <w:kern w:val="0"/>
      <w:sz w:val="24"/>
      <w:szCs w:val="20"/>
    </w:rPr>
  </w:style>
  <w:style w:type="paragraph" w:customStyle="1" w:styleId="141">
    <w:name w:val="标题 3+五号"/>
    <w:basedOn w:val="5"/>
    <w:qFormat/>
    <w:uiPriority w:val="0"/>
    <w:pPr>
      <w:autoSpaceDE/>
      <w:autoSpaceDN/>
      <w:adjustRightInd/>
      <w:spacing w:before="260" w:after="260" w:line="416" w:lineRule="auto"/>
      <w:jc w:val="center"/>
    </w:pPr>
    <w:rPr>
      <w:rFonts w:ascii="黑体" w:hAnsi="宋体" w:eastAsia="黑体"/>
      <w:bCs/>
      <w:color w:val="000000"/>
      <w:kern w:val="2"/>
      <w:sz w:val="28"/>
      <w:szCs w:val="28"/>
      <w:u w:val="none"/>
    </w:rPr>
  </w:style>
  <w:style w:type="paragraph" w:customStyle="1" w:styleId="142">
    <w:name w:val="_Style 65"/>
    <w:basedOn w:val="1"/>
    <w:qFormat/>
    <w:uiPriority w:val="0"/>
    <w:rPr>
      <w:rFonts w:ascii="Tahoma" w:hAnsi="Tahoma"/>
      <w:sz w:val="24"/>
      <w:szCs w:val="20"/>
    </w:rPr>
  </w:style>
  <w:style w:type="paragraph" w:customStyle="1" w:styleId="143">
    <w:name w:val="xl39"/>
    <w:basedOn w:val="1"/>
    <w:qFormat/>
    <w:uiPriority w:val="0"/>
    <w:pPr>
      <w:widowControl/>
      <w:pBdr>
        <w:top w:val="single" w:color="auto" w:sz="4" w:space="0"/>
        <w:left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144">
    <w:name w:val="WPSOffice手动目录 1"/>
    <w:qFormat/>
    <w:uiPriority w:val="0"/>
    <w:rPr>
      <w:rFonts w:ascii="Calibri" w:hAnsi="Calibri" w:eastAsia="宋体" w:cs="Times New Roman"/>
      <w:lang w:val="en-US" w:eastAsia="zh-CN" w:bidi="ar-SA"/>
    </w:rPr>
  </w:style>
  <w:style w:type="paragraph" w:customStyle="1" w:styleId="145">
    <w:name w:val="Char Char Char Char Char Char Char Char Char Char"/>
    <w:basedOn w:val="1"/>
    <w:qFormat/>
    <w:uiPriority w:val="0"/>
    <w:rPr>
      <w:rFonts w:ascii="Calibri" w:hAnsi="Calibri"/>
    </w:rPr>
  </w:style>
  <w:style w:type="character" w:customStyle="1" w:styleId="146">
    <w:name w:val="文档结构图 Char"/>
    <w:link w:val="14"/>
    <w:qFormat/>
    <w:uiPriority w:val="0"/>
    <w:rPr>
      <w:rFonts w:ascii="Calibri" w:hAnsi="Calibri"/>
      <w:shd w:val="clear" w:color="auto" w:fill="000080"/>
    </w:rPr>
  </w:style>
  <w:style w:type="paragraph" w:customStyle="1" w:styleId="147">
    <w:name w:val="默认段落字体 Para Char Char Char Char Char Char Char Char Char Char Char Char Char"/>
    <w:basedOn w:val="14"/>
    <w:qFormat/>
    <w:uiPriority w:val="0"/>
    <w:pPr>
      <w:widowControl w:val="0"/>
      <w:jc w:val="both"/>
    </w:pPr>
    <w:rPr>
      <w:rFonts w:ascii="Tahoma" w:hAnsi="Tahoma"/>
      <w:kern w:val="2"/>
      <w:sz w:val="24"/>
      <w:szCs w:val="24"/>
    </w:rPr>
  </w:style>
  <w:style w:type="paragraph" w:customStyle="1" w:styleId="148">
    <w:name w:val="Char1 Char Char Char Char Char Char"/>
    <w:basedOn w:val="1"/>
    <w:qFormat/>
    <w:uiPriority w:val="0"/>
    <w:rPr>
      <w:rFonts w:ascii="Tahoma" w:hAnsi="Tahoma"/>
      <w:sz w:val="24"/>
      <w:szCs w:val="20"/>
    </w:rPr>
  </w:style>
  <w:style w:type="character" w:customStyle="1" w:styleId="149">
    <w:name w:val="称呼 Char"/>
    <w:link w:val="17"/>
    <w:qFormat/>
    <w:uiPriority w:val="0"/>
    <w:rPr>
      <w:rFonts w:ascii="Calibri" w:hAnsi="Calibri"/>
      <w:kern w:val="2"/>
      <w:sz w:val="28"/>
      <w:szCs w:val="24"/>
    </w:rPr>
  </w:style>
  <w:style w:type="paragraph" w:customStyle="1" w:styleId="150">
    <w:name w:val="样式21"/>
    <w:basedOn w:val="1"/>
    <w:qFormat/>
    <w:uiPriority w:val="0"/>
    <w:pPr>
      <w:widowControl/>
      <w:spacing w:beforeLines="50" w:line="480" w:lineRule="exact"/>
      <w:ind w:firstLine="584" w:firstLineChars="200"/>
      <w:jc w:val="left"/>
    </w:pPr>
    <w:rPr>
      <w:rFonts w:ascii="Calibri" w:hAnsi="Calibri"/>
      <w:spacing w:val="6"/>
      <w:kern w:val="0"/>
      <w:sz w:val="28"/>
      <w:szCs w:val="28"/>
    </w:rPr>
  </w:style>
  <w:style w:type="paragraph" w:customStyle="1" w:styleId="151">
    <w:name w:val="样式14"/>
    <w:basedOn w:val="1"/>
    <w:qFormat/>
    <w:uiPriority w:val="0"/>
    <w:pPr>
      <w:widowControl/>
      <w:spacing w:line="440" w:lineRule="exact"/>
      <w:ind w:firstLine="504" w:firstLineChars="200"/>
      <w:jc w:val="right"/>
    </w:pPr>
    <w:rPr>
      <w:rFonts w:ascii="Calibri" w:hAnsi="Calibri" w:eastAsia="黑体"/>
      <w:spacing w:val="6"/>
      <w:kern w:val="0"/>
      <w:sz w:val="24"/>
      <w:szCs w:val="20"/>
    </w:rPr>
  </w:style>
  <w:style w:type="character" w:customStyle="1" w:styleId="152">
    <w:name w:val="HTML 预设格式 Char"/>
    <w:link w:val="40"/>
    <w:qFormat/>
    <w:uiPriority w:val="0"/>
    <w:rPr>
      <w:rFonts w:ascii="黑体" w:hAnsi="Courier New" w:eastAsia="黑体" w:cs="Courier New"/>
    </w:rPr>
  </w:style>
  <w:style w:type="paragraph" w:customStyle="1" w:styleId="153">
    <w:name w:val="xl4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Calibri" w:hAnsi="Calibri"/>
      <w:kern w:val="0"/>
      <w:sz w:val="20"/>
      <w:szCs w:val="20"/>
    </w:rPr>
  </w:style>
  <w:style w:type="character" w:customStyle="1" w:styleId="154">
    <w:name w:val="正文文本 2 Char"/>
    <w:link w:val="38"/>
    <w:qFormat/>
    <w:uiPriority w:val="0"/>
    <w:rPr>
      <w:rFonts w:ascii="Calibri" w:hAnsi="Calibri"/>
      <w:kern w:val="2"/>
      <w:sz w:val="21"/>
      <w:szCs w:val="24"/>
    </w:rPr>
  </w:style>
  <w:style w:type="paragraph" w:customStyle="1" w:styleId="155">
    <w:name w:val="xl2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56">
    <w:name w:val="列出段落1"/>
    <w:basedOn w:val="1"/>
    <w:qFormat/>
    <w:uiPriority w:val="0"/>
    <w:pPr>
      <w:ind w:firstLine="420" w:firstLineChars="200"/>
    </w:pPr>
    <w:rPr>
      <w:rFonts w:ascii="Calibri" w:hAnsi="Calibri"/>
    </w:rPr>
  </w:style>
  <w:style w:type="paragraph" w:customStyle="1" w:styleId="157">
    <w:name w:val="样式6"/>
    <w:basedOn w:val="1"/>
    <w:qFormat/>
    <w:uiPriority w:val="0"/>
    <w:pPr>
      <w:widowControl/>
      <w:spacing w:line="480" w:lineRule="exact"/>
      <w:jc w:val="right"/>
    </w:pPr>
    <w:rPr>
      <w:rFonts w:ascii="Calibri" w:hAnsi="Calibri" w:eastAsia="黑体"/>
      <w:spacing w:val="6"/>
      <w:kern w:val="0"/>
      <w:sz w:val="28"/>
      <w:szCs w:val="20"/>
    </w:rPr>
  </w:style>
  <w:style w:type="paragraph" w:customStyle="1" w:styleId="158">
    <w:name w:val="xl33"/>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18"/>
      <w:szCs w:val="18"/>
    </w:rPr>
  </w:style>
  <w:style w:type="paragraph" w:customStyle="1" w:styleId="159">
    <w:name w:val="附件标题-1"/>
    <w:basedOn w:val="1"/>
    <w:qFormat/>
    <w:uiPriority w:val="0"/>
    <w:pPr>
      <w:spacing w:beforeLines="50" w:afterLines="50"/>
      <w:jc w:val="center"/>
    </w:pPr>
    <w:rPr>
      <w:rFonts w:ascii="Calibri" w:hAnsi="Calibri" w:eastAsia="黑体"/>
      <w:sz w:val="32"/>
    </w:rPr>
  </w:style>
  <w:style w:type="paragraph" w:customStyle="1" w:styleId="160">
    <w:name w:val="xl43"/>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161">
    <w:name w:val="样式15"/>
    <w:basedOn w:val="1"/>
    <w:qFormat/>
    <w:uiPriority w:val="0"/>
    <w:pPr>
      <w:widowControl/>
      <w:spacing w:line="480" w:lineRule="exact"/>
      <w:ind w:firstLine="664" w:firstLineChars="200"/>
      <w:jc w:val="left"/>
    </w:pPr>
    <w:rPr>
      <w:rFonts w:ascii="黑体" w:hAnsi="Calibri" w:eastAsia="黑体"/>
      <w:spacing w:val="6"/>
      <w:kern w:val="0"/>
      <w:sz w:val="32"/>
      <w:szCs w:val="20"/>
    </w:rPr>
  </w:style>
  <w:style w:type="paragraph" w:customStyle="1" w:styleId="162">
    <w:name w:val="1"/>
    <w:basedOn w:val="1"/>
    <w:qFormat/>
    <w:uiPriority w:val="0"/>
    <w:rPr>
      <w:rFonts w:ascii="Tahoma" w:hAnsi="Tahoma"/>
      <w:sz w:val="24"/>
      <w:szCs w:val="20"/>
    </w:rPr>
  </w:style>
  <w:style w:type="paragraph" w:customStyle="1" w:styleId="163">
    <w:name w:val="xl42"/>
    <w:basedOn w:val="1"/>
    <w:qFormat/>
    <w:uiPriority w:val="0"/>
    <w:pPr>
      <w:widowControl/>
      <w:spacing w:before="100" w:beforeAutospacing="1" w:after="100" w:afterAutospacing="1"/>
      <w:jc w:val="center"/>
      <w:textAlignment w:val="center"/>
    </w:pPr>
    <w:rPr>
      <w:rFonts w:hint="eastAsia" w:ascii="黑体" w:hAnsi="宋体" w:eastAsia="黑体"/>
      <w:kern w:val="0"/>
      <w:sz w:val="32"/>
      <w:szCs w:val="32"/>
    </w:rPr>
  </w:style>
  <w:style w:type="paragraph" w:customStyle="1" w:styleId="164">
    <w:name w:val="列出段落11"/>
    <w:basedOn w:val="1"/>
    <w:qFormat/>
    <w:uiPriority w:val="0"/>
    <w:pPr>
      <w:spacing w:line="360" w:lineRule="auto"/>
      <w:ind w:firstLine="420" w:firstLineChars="200"/>
      <w:jc w:val="left"/>
    </w:pPr>
    <w:rPr>
      <w:rFonts w:ascii="Calibri" w:hAnsi="Calibri" w:cs="黑体"/>
      <w:kern w:val="0"/>
      <w:sz w:val="24"/>
      <w:szCs w:val="22"/>
    </w:rPr>
  </w:style>
  <w:style w:type="paragraph" w:customStyle="1" w:styleId="165">
    <w:name w:val="附件"/>
    <w:basedOn w:val="1"/>
    <w:qFormat/>
    <w:uiPriority w:val="0"/>
    <w:pPr>
      <w:ind w:left="280" w:hanging="280" w:hangingChars="100"/>
      <w:jc w:val="left"/>
    </w:pPr>
    <w:rPr>
      <w:rFonts w:ascii="宋体" w:hAnsi="宋体"/>
    </w:rPr>
  </w:style>
  <w:style w:type="paragraph" w:customStyle="1" w:styleId="166">
    <w:name w:val="样式22"/>
    <w:basedOn w:val="1"/>
    <w:qFormat/>
    <w:uiPriority w:val="0"/>
    <w:pPr>
      <w:widowControl/>
      <w:spacing w:beforeLines="50" w:line="440" w:lineRule="exact"/>
      <w:ind w:firstLine="504" w:firstLineChars="200"/>
      <w:jc w:val="left"/>
    </w:pPr>
    <w:rPr>
      <w:rFonts w:ascii="Calibri" w:hAnsi="Calibri"/>
      <w:spacing w:val="6"/>
      <w:kern w:val="0"/>
      <w:sz w:val="24"/>
      <w:szCs w:val="20"/>
    </w:rPr>
  </w:style>
  <w:style w:type="paragraph" w:customStyle="1" w:styleId="167">
    <w:name w:val="表"/>
    <w:basedOn w:val="1"/>
    <w:qFormat/>
    <w:uiPriority w:val="0"/>
    <w:pPr>
      <w:widowControl/>
      <w:spacing w:line="240" w:lineRule="exact"/>
      <w:jc w:val="center"/>
    </w:pPr>
    <w:rPr>
      <w:rFonts w:ascii="宋体" w:hAnsi="宋体"/>
      <w:kern w:val="0"/>
      <w:sz w:val="20"/>
      <w:szCs w:val="20"/>
    </w:rPr>
  </w:style>
  <w:style w:type="paragraph" w:customStyle="1" w:styleId="168">
    <w:name w:val="样式5"/>
    <w:basedOn w:val="1"/>
    <w:qFormat/>
    <w:uiPriority w:val="0"/>
    <w:pPr>
      <w:widowControl/>
      <w:spacing w:line="480" w:lineRule="exact"/>
      <w:jc w:val="left"/>
    </w:pPr>
    <w:rPr>
      <w:rFonts w:ascii="Calibri" w:hAnsi="Calibri" w:eastAsia="黑体"/>
      <w:spacing w:val="6"/>
      <w:kern w:val="0"/>
      <w:sz w:val="28"/>
      <w:szCs w:val="20"/>
    </w:rPr>
  </w:style>
  <w:style w:type="paragraph" w:customStyle="1" w:styleId="169">
    <w:name w:val="xl3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paragraph" w:customStyle="1" w:styleId="17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71">
    <w:name w:val="样式2"/>
    <w:basedOn w:val="1"/>
    <w:qFormat/>
    <w:uiPriority w:val="0"/>
    <w:pPr>
      <w:widowControl/>
      <w:spacing w:line="480" w:lineRule="exact"/>
      <w:jc w:val="center"/>
    </w:pPr>
    <w:rPr>
      <w:rFonts w:ascii="Calibri" w:hAnsi="Calibri" w:eastAsia="黑体"/>
      <w:spacing w:val="6"/>
      <w:kern w:val="0"/>
      <w:sz w:val="44"/>
      <w:szCs w:val="20"/>
    </w:rPr>
  </w:style>
  <w:style w:type="paragraph" w:customStyle="1" w:styleId="172">
    <w:name w:val="xl32"/>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18"/>
      <w:szCs w:val="18"/>
    </w:rPr>
  </w:style>
  <w:style w:type="paragraph" w:customStyle="1" w:styleId="173">
    <w:name w:val="默认段落字体 Para Char Char Char Char Char Char Char"/>
    <w:basedOn w:val="1"/>
    <w:qFormat/>
    <w:uiPriority w:val="0"/>
    <w:rPr>
      <w:rFonts w:ascii="Calibri" w:hAnsi="Calibri"/>
      <w:kern w:val="0"/>
      <w:sz w:val="20"/>
      <w:szCs w:val="20"/>
    </w:rPr>
  </w:style>
  <w:style w:type="paragraph" w:customStyle="1" w:styleId="174">
    <w:name w:val="Char Char1 Char Char Char Char Char Char"/>
    <w:basedOn w:val="1"/>
    <w:qFormat/>
    <w:uiPriority w:val="0"/>
    <w:pPr>
      <w:widowControl/>
      <w:adjustRightInd w:val="0"/>
      <w:snapToGrid w:val="0"/>
      <w:spacing w:beforeLines="25" w:afterLines="25" w:line="240" w:lineRule="exact"/>
      <w:ind w:firstLine="560" w:firstLineChars="192"/>
      <w:jc w:val="left"/>
    </w:pPr>
    <w:rPr>
      <w:rFonts w:ascii="宋体" w:hAnsi="宋体"/>
      <w:kern w:val="0"/>
      <w:sz w:val="28"/>
      <w:szCs w:val="28"/>
      <w:lang w:eastAsia="en-US"/>
    </w:rPr>
  </w:style>
  <w:style w:type="paragraph" w:customStyle="1" w:styleId="175">
    <w:name w:val="xl3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kern w:val="0"/>
      <w:sz w:val="20"/>
      <w:szCs w:val="20"/>
    </w:rPr>
  </w:style>
  <w:style w:type="character" w:customStyle="1" w:styleId="176">
    <w:name w:val="正文文本 3 Char"/>
    <w:qFormat/>
    <w:uiPriority w:val="0"/>
    <w:rPr>
      <w:kern w:val="2"/>
      <w:sz w:val="16"/>
      <w:szCs w:val="16"/>
    </w:rPr>
  </w:style>
  <w:style w:type="paragraph" w:customStyle="1" w:styleId="177">
    <w:name w:val="样式29"/>
    <w:basedOn w:val="96"/>
    <w:qFormat/>
    <w:uiPriority w:val="0"/>
    <w:rPr>
      <w:rFonts w:eastAsia="楷体_GB2312"/>
    </w:rPr>
  </w:style>
  <w:style w:type="paragraph" w:customStyle="1" w:styleId="178">
    <w:name w:val="样式 段落1 + 首行缩进:  2 字符"/>
    <w:basedOn w:val="1"/>
    <w:qFormat/>
    <w:uiPriority w:val="0"/>
    <w:pPr>
      <w:spacing w:line="600" w:lineRule="exact"/>
      <w:ind w:firstLine="200" w:firstLineChars="200"/>
    </w:pPr>
    <w:rPr>
      <w:rFonts w:ascii="仿宋_GB2312" w:hAnsi="宋体" w:eastAsia="仿宋_GB2312" w:cs="宋体"/>
      <w:kern w:val="0"/>
      <w:sz w:val="32"/>
      <w:szCs w:val="20"/>
    </w:rPr>
  </w:style>
  <w:style w:type="paragraph" w:customStyle="1" w:styleId="179">
    <w:name w:val="xl41"/>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180">
    <w:name w:val="WPSOffice手动目录 2"/>
    <w:qFormat/>
    <w:uiPriority w:val="0"/>
    <w:pPr>
      <w:ind w:left="200" w:leftChars="200"/>
    </w:pPr>
    <w:rPr>
      <w:rFonts w:ascii="Calibri" w:hAnsi="Calibri" w:eastAsia="宋体" w:cs="Times New Roman"/>
      <w:lang w:val="en-US" w:eastAsia="zh-CN" w:bidi="ar-SA"/>
    </w:rPr>
  </w:style>
  <w:style w:type="paragraph" w:customStyle="1" w:styleId="181">
    <w:name w:val="font5"/>
    <w:basedOn w:val="1"/>
    <w:qFormat/>
    <w:uiPriority w:val="0"/>
    <w:pPr>
      <w:widowControl/>
      <w:spacing w:before="100" w:beforeAutospacing="1" w:after="100" w:afterAutospacing="1"/>
      <w:jc w:val="left"/>
    </w:pPr>
    <w:rPr>
      <w:rFonts w:hint="eastAsia" w:ascii="宋体" w:hAnsi="宋体"/>
      <w:kern w:val="0"/>
      <w:sz w:val="18"/>
      <w:szCs w:val="18"/>
    </w:rPr>
  </w:style>
  <w:style w:type="paragraph" w:customStyle="1" w:styleId="182">
    <w:name w:val="p0"/>
    <w:basedOn w:val="1"/>
    <w:qFormat/>
    <w:uiPriority w:val="0"/>
    <w:pPr>
      <w:widowControl/>
      <w:spacing w:before="100" w:beforeAutospacing="1" w:after="100" w:afterAutospacing="1"/>
      <w:jc w:val="left"/>
    </w:pPr>
    <w:rPr>
      <w:rFonts w:ascii="宋体" w:hAnsi="宋体" w:cs="宋体"/>
      <w:kern w:val="0"/>
      <w:sz w:val="24"/>
    </w:rPr>
  </w:style>
  <w:style w:type="paragraph" w:customStyle="1" w:styleId="183">
    <w:name w:val="xl2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84">
    <w:name w:val="Char Char12"/>
    <w:basedOn w:val="1"/>
    <w:qFormat/>
    <w:uiPriority w:val="0"/>
    <w:pPr>
      <w:ind w:firstLine="538" w:firstLineChars="192"/>
    </w:pPr>
    <w:rPr>
      <w:rFonts w:ascii="Calibri" w:hAnsi="Calibri"/>
    </w:rPr>
  </w:style>
  <w:style w:type="paragraph" w:customStyle="1" w:styleId="185">
    <w:name w:val="Char Char"/>
    <w:basedOn w:val="14"/>
    <w:qFormat/>
    <w:uiPriority w:val="0"/>
    <w:pPr>
      <w:widowControl w:val="0"/>
      <w:jc w:val="both"/>
    </w:pPr>
    <w:rPr>
      <w:rFonts w:ascii="Tahoma" w:hAnsi="Tahoma"/>
      <w:kern w:val="2"/>
      <w:sz w:val="24"/>
      <w:szCs w:val="24"/>
    </w:rPr>
  </w:style>
  <w:style w:type="paragraph" w:customStyle="1" w:styleId="186">
    <w:name w:val="样式12"/>
    <w:basedOn w:val="1"/>
    <w:qFormat/>
    <w:uiPriority w:val="0"/>
    <w:pPr>
      <w:widowControl/>
      <w:spacing w:line="440" w:lineRule="exact"/>
      <w:ind w:firstLine="504" w:firstLineChars="200"/>
      <w:jc w:val="left"/>
    </w:pPr>
    <w:rPr>
      <w:rFonts w:ascii="Arial" w:hAnsi="Arial" w:eastAsia="黑体"/>
      <w:spacing w:val="6"/>
      <w:kern w:val="0"/>
      <w:sz w:val="24"/>
      <w:szCs w:val="20"/>
    </w:rPr>
  </w:style>
  <w:style w:type="paragraph" w:customStyle="1" w:styleId="187">
    <w:name w:val="font6"/>
    <w:basedOn w:val="1"/>
    <w:qFormat/>
    <w:uiPriority w:val="0"/>
    <w:pPr>
      <w:widowControl/>
      <w:spacing w:before="100" w:beforeAutospacing="1" w:after="100" w:afterAutospacing="1"/>
      <w:jc w:val="left"/>
    </w:pPr>
    <w:rPr>
      <w:rFonts w:hint="eastAsia" w:ascii="宋体" w:hAnsi="宋体"/>
      <w:kern w:val="0"/>
      <w:sz w:val="20"/>
      <w:szCs w:val="20"/>
    </w:rPr>
  </w:style>
  <w:style w:type="paragraph" w:customStyle="1" w:styleId="188">
    <w:name w:val="xl2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18"/>
      <w:szCs w:val="18"/>
    </w:rPr>
  </w:style>
  <w:style w:type="paragraph" w:customStyle="1" w:styleId="189">
    <w:name w:val="xl2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90">
    <w:name w:val="样式8"/>
    <w:basedOn w:val="1"/>
    <w:qFormat/>
    <w:uiPriority w:val="0"/>
    <w:pPr>
      <w:widowControl/>
      <w:spacing w:line="480" w:lineRule="exact"/>
      <w:jc w:val="center"/>
    </w:pPr>
    <w:rPr>
      <w:rFonts w:ascii="Calibri" w:hAnsi="Calibri" w:eastAsia="方正大标宋简体"/>
      <w:spacing w:val="6"/>
      <w:kern w:val="0"/>
      <w:sz w:val="32"/>
      <w:szCs w:val="20"/>
    </w:rPr>
  </w:style>
  <w:style w:type="paragraph" w:customStyle="1" w:styleId="191">
    <w:name w:val="样式11"/>
    <w:basedOn w:val="192"/>
    <w:qFormat/>
    <w:uiPriority w:val="0"/>
    <w:rPr>
      <w:rFonts w:eastAsia="方正大标宋简体"/>
    </w:rPr>
  </w:style>
  <w:style w:type="paragraph" w:customStyle="1" w:styleId="192">
    <w:name w:val="样式10"/>
    <w:basedOn w:val="1"/>
    <w:qFormat/>
    <w:uiPriority w:val="0"/>
    <w:pPr>
      <w:widowControl/>
      <w:spacing w:line="480" w:lineRule="exact"/>
      <w:jc w:val="center"/>
    </w:pPr>
    <w:rPr>
      <w:rFonts w:ascii="Calibri" w:hAnsi="Calibri" w:eastAsia="黑体"/>
      <w:spacing w:val="6"/>
      <w:kern w:val="0"/>
      <w:sz w:val="36"/>
      <w:szCs w:val="20"/>
    </w:rPr>
  </w:style>
  <w:style w:type="paragraph" w:customStyle="1" w:styleId="193">
    <w:name w:val="xl2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kern w:val="0"/>
      <w:sz w:val="20"/>
      <w:szCs w:val="20"/>
    </w:rPr>
  </w:style>
  <w:style w:type="paragraph" w:customStyle="1" w:styleId="194">
    <w:name w:val="样式20"/>
    <w:basedOn w:val="113"/>
    <w:qFormat/>
    <w:uiPriority w:val="0"/>
    <w:pPr>
      <w:spacing w:beforeLines="50"/>
    </w:pPr>
    <w:rPr>
      <w:szCs w:val="28"/>
    </w:rPr>
  </w:style>
  <w:style w:type="paragraph" w:customStyle="1" w:styleId="195">
    <w:name w:val="正文文本缩进 31"/>
    <w:basedOn w:val="1"/>
    <w:qFormat/>
    <w:uiPriority w:val="0"/>
    <w:pPr>
      <w:adjustRightInd w:val="0"/>
      <w:spacing w:after="120"/>
      <w:ind w:left="420"/>
      <w:textAlignment w:val="baseline"/>
    </w:pPr>
    <w:rPr>
      <w:rFonts w:ascii="Calibri" w:hAnsi="Calibri"/>
      <w:sz w:val="16"/>
      <w:szCs w:val="20"/>
    </w:rPr>
  </w:style>
  <w:style w:type="paragraph" w:customStyle="1" w:styleId="196">
    <w:name w:val="xl3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Calibri" w:hAnsi="Calibri"/>
      <w:kern w:val="0"/>
      <w:sz w:val="20"/>
      <w:szCs w:val="20"/>
    </w:rPr>
  </w:style>
  <w:style w:type="paragraph" w:customStyle="1" w:styleId="197">
    <w:name w:val="xl38"/>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198">
    <w:name w:val="xl3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hint="eastAsia" w:ascii="黑体" w:hAnsi="宋体" w:eastAsia="黑体"/>
      <w:kern w:val="0"/>
      <w:sz w:val="20"/>
      <w:szCs w:val="20"/>
    </w:rPr>
  </w:style>
  <w:style w:type="paragraph" w:customStyle="1" w:styleId="199">
    <w:name w:val="Char1"/>
    <w:basedOn w:val="1"/>
    <w:qFormat/>
    <w:uiPriority w:val="0"/>
    <w:rPr>
      <w:rFonts w:ascii="仿宋_GB2312" w:hAnsi="Calibri" w:eastAsia="仿宋_GB2312"/>
      <w:b/>
      <w:sz w:val="32"/>
      <w:szCs w:val="32"/>
    </w:rPr>
  </w:style>
  <w:style w:type="paragraph" w:customStyle="1" w:styleId="200">
    <w:name w:val="WPSOffice手动目录 3"/>
    <w:qFormat/>
    <w:uiPriority w:val="0"/>
    <w:pPr>
      <w:ind w:left="400" w:leftChars="400"/>
    </w:pPr>
    <w:rPr>
      <w:rFonts w:ascii="Calibri" w:hAnsi="Calibri" w:eastAsia="宋体" w:cs="Times New Roman"/>
      <w:lang w:val="en-US" w:eastAsia="zh-CN" w:bidi="ar-SA"/>
    </w:rPr>
  </w:style>
  <w:style w:type="paragraph" w:customStyle="1" w:styleId="201">
    <w:name w:val="Char1 Char Char"/>
    <w:basedOn w:val="1"/>
    <w:qFormat/>
    <w:uiPriority w:val="0"/>
    <w:pPr>
      <w:ind w:firstLine="538" w:firstLineChars="192"/>
    </w:pPr>
    <w:rPr>
      <w:rFonts w:ascii="Calibri" w:hAnsi="Calibri"/>
    </w:rPr>
  </w:style>
  <w:style w:type="paragraph" w:customStyle="1" w:styleId="202">
    <w:name w:val="xl3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kern w:val="0"/>
      <w:sz w:val="20"/>
      <w:szCs w:val="20"/>
    </w:rPr>
  </w:style>
  <w:style w:type="paragraph" w:customStyle="1" w:styleId="203">
    <w:name w:val="样式3"/>
    <w:basedOn w:val="1"/>
    <w:qFormat/>
    <w:uiPriority w:val="0"/>
    <w:pPr>
      <w:widowControl/>
      <w:spacing w:line="480" w:lineRule="exact"/>
      <w:jc w:val="center"/>
    </w:pPr>
    <w:rPr>
      <w:rFonts w:ascii="Arial" w:hAnsi="Arial" w:eastAsia="黑体"/>
      <w:spacing w:val="6"/>
      <w:kern w:val="0"/>
      <w:sz w:val="32"/>
      <w:szCs w:val="20"/>
    </w:rPr>
  </w:style>
  <w:style w:type="paragraph" w:customStyle="1" w:styleId="204">
    <w:name w:val="样式16"/>
    <w:basedOn w:val="191"/>
    <w:qFormat/>
    <w:uiPriority w:val="0"/>
    <w:pPr>
      <w:spacing w:line="360" w:lineRule="exact"/>
      <w:ind w:firstLine="200" w:firstLineChars="200"/>
      <w:jc w:val="both"/>
    </w:pPr>
    <w:rPr>
      <w:rFonts w:eastAsia="宋体"/>
      <w:spacing w:val="2"/>
      <w:sz w:val="24"/>
    </w:rPr>
  </w:style>
  <w:style w:type="paragraph" w:customStyle="1" w:styleId="205">
    <w:name w:val="Default Paragraph Font Para Char"/>
    <w:basedOn w:val="1"/>
    <w:qFormat/>
    <w:uiPriority w:val="0"/>
    <w:pPr>
      <w:widowControl/>
      <w:spacing w:after="160" w:line="240" w:lineRule="exact"/>
      <w:jc w:val="left"/>
    </w:pPr>
    <w:rPr>
      <w:rFonts w:ascii="Calibri" w:hAnsi="Calibri"/>
      <w:szCs w:val="20"/>
    </w:rPr>
  </w:style>
  <w:style w:type="paragraph" w:customStyle="1" w:styleId="206">
    <w:name w:val="xl2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textAlignment w:val="center"/>
    </w:pPr>
    <w:rPr>
      <w:rFonts w:ascii="宋体" w:hAnsi="宋体"/>
      <w:kern w:val="0"/>
      <w:sz w:val="20"/>
      <w:szCs w:val="20"/>
    </w:rPr>
  </w:style>
  <w:style w:type="paragraph" w:customStyle="1" w:styleId="207">
    <w:name w:val="Char Char Char Char"/>
    <w:basedOn w:val="14"/>
    <w:qFormat/>
    <w:uiPriority w:val="0"/>
    <w:pPr>
      <w:widowControl w:val="0"/>
      <w:jc w:val="both"/>
    </w:pPr>
    <w:rPr>
      <w:rFonts w:ascii="Tahoma" w:hAnsi="Tahoma"/>
      <w:kern w:val="2"/>
      <w:sz w:val="24"/>
      <w:szCs w:val="24"/>
    </w:rPr>
  </w:style>
  <w:style w:type="paragraph" w:customStyle="1" w:styleId="208">
    <w:name w:val="简单回函地址"/>
    <w:basedOn w:val="1"/>
    <w:qFormat/>
    <w:uiPriority w:val="0"/>
    <w:rPr>
      <w:rFonts w:ascii="宋体" w:hAnsi="宋体"/>
      <w:bCs/>
      <w:color w:val="000000"/>
      <w:sz w:val="24"/>
      <w:szCs w:val="21"/>
    </w:rPr>
  </w:style>
  <w:style w:type="paragraph" w:customStyle="1" w:styleId="209">
    <w:name w:val="xl37"/>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kern w:val="0"/>
      <w:sz w:val="20"/>
      <w:szCs w:val="20"/>
    </w:rPr>
  </w:style>
  <w:style w:type="paragraph" w:customStyle="1" w:styleId="210">
    <w:name w:val="样式18"/>
    <w:basedOn w:val="192"/>
    <w:qFormat/>
    <w:uiPriority w:val="0"/>
    <w:rPr>
      <w:sz w:val="28"/>
    </w:rPr>
  </w:style>
  <w:style w:type="paragraph" w:customStyle="1" w:styleId="211">
    <w:name w:val="样式17"/>
    <w:basedOn w:val="96"/>
    <w:qFormat/>
    <w:uiPriority w:val="0"/>
    <w:pPr>
      <w:ind w:firstLine="0" w:firstLineChars="0"/>
    </w:pPr>
  </w:style>
  <w:style w:type="paragraph" w:customStyle="1" w:styleId="212">
    <w:name w:val="样式4"/>
    <w:basedOn w:val="1"/>
    <w:qFormat/>
    <w:uiPriority w:val="0"/>
    <w:pPr>
      <w:widowControl/>
      <w:spacing w:line="480" w:lineRule="exact"/>
      <w:ind w:firstLine="584" w:firstLineChars="200"/>
      <w:jc w:val="left"/>
    </w:pPr>
    <w:rPr>
      <w:rFonts w:ascii="Calibri" w:hAnsi="Calibri" w:eastAsia="黑体"/>
      <w:spacing w:val="6"/>
      <w:kern w:val="0"/>
      <w:sz w:val="28"/>
      <w:szCs w:val="20"/>
    </w:rPr>
  </w:style>
  <w:style w:type="table" w:customStyle="1" w:styleId="213">
    <w:name w:val="网格型1"/>
    <w:basedOn w:val="45"/>
    <w:qFormat/>
    <w:uiPriority w:val="0"/>
    <w:pPr>
      <w:widowControl w:val="0"/>
      <w:jc w:val="both"/>
    </w:pPr>
    <w:rPr>
      <w:rFonts w:ascii="Calibri" w:hAnsi="Calibr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paragraph" w:customStyle="1" w:styleId="214">
    <w:name w:val="xl6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15">
    <w:name w:val="xl66"/>
    <w:basedOn w:val="1"/>
    <w:qFormat/>
    <w:uiPriority w:val="0"/>
    <w:pPr>
      <w:widowControl/>
      <w:spacing w:before="100" w:beforeAutospacing="1" w:after="100" w:afterAutospacing="1"/>
      <w:jc w:val="left"/>
    </w:pPr>
    <w:rPr>
      <w:rFonts w:ascii="宋体" w:hAnsi="宋体" w:cs="宋体"/>
      <w:kern w:val="0"/>
      <w:sz w:val="24"/>
    </w:rPr>
  </w:style>
  <w:style w:type="paragraph" w:customStyle="1" w:styleId="216">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17">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18">
    <w:name w:val="xl69"/>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19">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20">
    <w:name w:val="xl71"/>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1">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2">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23">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4">
    <w:name w:val="xl75"/>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25">
    <w:name w:val="xl76"/>
    <w:basedOn w:val="1"/>
    <w:qFormat/>
    <w:uiPriority w:val="0"/>
    <w:pPr>
      <w:widowControl/>
      <w:spacing w:before="100" w:beforeAutospacing="1" w:after="100" w:afterAutospacing="1"/>
      <w:jc w:val="center"/>
    </w:pPr>
    <w:rPr>
      <w:rFonts w:ascii="宋体" w:hAnsi="宋体" w:cs="宋体"/>
      <w:kern w:val="0"/>
      <w:sz w:val="24"/>
    </w:rPr>
  </w:style>
  <w:style w:type="paragraph" w:customStyle="1" w:styleId="226">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27">
    <w:name w:val="xl78"/>
    <w:basedOn w:val="1"/>
    <w:qFormat/>
    <w:uiPriority w:val="0"/>
    <w:pPr>
      <w:widowControl/>
      <w:pBdr>
        <w:top w:val="single" w:color="auto" w:sz="4" w:space="0"/>
        <w:left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228">
    <w:name w:val="xl79"/>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29">
    <w:name w:val="xl80"/>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0">
    <w:name w:val="xl81"/>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231">
    <w:name w:val="xl82"/>
    <w:basedOn w:val="1"/>
    <w:qFormat/>
    <w:uiPriority w:val="0"/>
    <w:pPr>
      <w:widowControl/>
      <w:pBdr>
        <w:top w:val="single" w:color="auto" w:sz="4" w:space="0"/>
        <w:left w:val="single" w:color="auto" w:sz="4" w:space="0"/>
      </w:pBdr>
      <w:spacing w:before="100" w:beforeAutospacing="1" w:after="100" w:afterAutospacing="1"/>
      <w:jc w:val="center"/>
    </w:pPr>
    <w:rPr>
      <w:rFonts w:ascii="宋体" w:hAnsi="宋体" w:cs="宋体"/>
      <w:kern w:val="0"/>
      <w:sz w:val="24"/>
    </w:rPr>
  </w:style>
  <w:style w:type="paragraph" w:customStyle="1" w:styleId="232">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rPr>
  </w:style>
  <w:style w:type="paragraph" w:customStyle="1" w:styleId="233">
    <w:name w:val="xl84"/>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 w:val="24"/>
    </w:rPr>
  </w:style>
  <w:style w:type="paragraph" w:customStyle="1" w:styleId="234">
    <w:name w:val="xl8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235">
    <w:name w:val="xl86"/>
    <w:basedOn w:val="1"/>
    <w:qFormat/>
    <w:uiPriority w:val="0"/>
    <w:pPr>
      <w:widowControl/>
      <w:spacing w:before="100" w:beforeAutospacing="1" w:after="100" w:afterAutospacing="1"/>
      <w:jc w:val="center"/>
      <w:textAlignment w:val="center"/>
    </w:pPr>
    <w:rPr>
      <w:rFonts w:ascii="宋体" w:hAnsi="宋体" w:cs="宋体"/>
      <w:kern w:val="0"/>
      <w:sz w:val="32"/>
      <w:szCs w:val="32"/>
    </w:rPr>
  </w:style>
  <w:style w:type="paragraph" w:customStyle="1" w:styleId="236">
    <w:name w:val="xl87"/>
    <w:basedOn w:val="1"/>
    <w:qFormat/>
    <w:uiPriority w:val="0"/>
    <w:pPr>
      <w:widowControl/>
      <w:pBdr>
        <w:top w:val="single" w:color="auto" w:sz="4" w:space="0"/>
        <w:left w:val="single" w:color="auto" w:sz="4" w:space="0"/>
        <w:bottom w:val="single" w:color="auto" w:sz="4" w:space="0"/>
      </w:pBdr>
      <w:spacing w:before="100" w:beforeAutospacing="1" w:after="100" w:afterAutospacing="1"/>
      <w:jc w:val="center"/>
      <w:textAlignment w:val="center"/>
    </w:pPr>
    <w:rPr>
      <w:rFonts w:ascii="宋体" w:hAnsi="宋体" w:cs="宋体"/>
      <w:kern w:val="0"/>
      <w:sz w:val="18"/>
      <w:szCs w:val="18"/>
    </w:rPr>
  </w:style>
  <w:style w:type="paragraph" w:customStyle="1" w:styleId="237">
    <w:name w:val="xl88"/>
    <w:basedOn w:val="1"/>
    <w:qFormat/>
    <w:uiPriority w:val="0"/>
    <w:pPr>
      <w:widowControl/>
      <w:spacing w:before="100" w:beforeAutospacing="1" w:after="100" w:afterAutospacing="1"/>
      <w:jc w:val="left"/>
      <w:textAlignment w:val="center"/>
    </w:pPr>
    <w:rPr>
      <w:rFonts w:ascii="宋体" w:hAnsi="宋体" w:cs="宋体"/>
      <w:kern w:val="0"/>
      <w:sz w:val="24"/>
    </w:rPr>
  </w:style>
  <w:style w:type="character" w:customStyle="1" w:styleId="238">
    <w:name w:val="font01"/>
    <w:qFormat/>
    <w:uiPriority w:val="0"/>
    <w:rPr>
      <w:rFonts w:hint="eastAsia" w:ascii="宋体" w:hAnsi="宋体" w:eastAsia="宋体" w:cs="宋体"/>
      <w:b/>
      <w:color w:val="000000"/>
      <w:sz w:val="20"/>
      <w:szCs w:val="20"/>
      <w:u w:val="none"/>
    </w:rPr>
  </w:style>
  <w:style w:type="character" w:customStyle="1" w:styleId="239">
    <w:name w:val="font81"/>
    <w:basedOn w:val="47"/>
    <w:qFormat/>
    <w:uiPriority w:val="0"/>
    <w:rPr>
      <w:rFonts w:hint="eastAsia" w:ascii="宋体" w:hAnsi="宋体" w:eastAsia="宋体" w:cs="宋体"/>
      <w:color w:val="000000"/>
      <w:sz w:val="24"/>
      <w:szCs w:val="24"/>
      <w:u w:val="none"/>
    </w:rPr>
  </w:style>
  <w:style w:type="character" w:customStyle="1" w:styleId="240">
    <w:name w:val="font11"/>
    <w:basedOn w:val="47"/>
    <w:qFormat/>
    <w:uiPriority w:val="0"/>
    <w:rPr>
      <w:rFonts w:hint="default" w:ascii="Times New Roman" w:hAnsi="Times New Roman" w:cs="Times New Roman"/>
      <w:color w:val="000000"/>
      <w:sz w:val="24"/>
      <w:szCs w:val="24"/>
      <w:u w:val="none"/>
    </w:rPr>
  </w:style>
  <w:style w:type="character" w:customStyle="1" w:styleId="241">
    <w:name w:val="font41"/>
    <w:basedOn w:val="47"/>
    <w:qFormat/>
    <w:uiPriority w:val="0"/>
    <w:rPr>
      <w:rFonts w:hint="default" w:ascii="Times New Roman" w:hAnsi="Times New Roman" w:cs="Times New Roman"/>
      <w:color w:val="000000"/>
      <w:sz w:val="22"/>
      <w:szCs w:val="22"/>
      <w:u w:val="none"/>
    </w:rPr>
  </w:style>
  <w:style w:type="character" w:customStyle="1" w:styleId="242">
    <w:name w:val="font112"/>
    <w:basedOn w:val="47"/>
    <w:qFormat/>
    <w:uiPriority w:val="0"/>
    <w:rPr>
      <w:rFonts w:hint="eastAsia" w:ascii="宋体" w:hAnsi="宋体" w:eastAsia="宋体" w:cs="宋体"/>
      <w:color w:val="000000"/>
      <w:sz w:val="24"/>
      <w:szCs w:val="24"/>
      <w:u w:val="none"/>
    </w:rPr>
  </w:style>
  <w:style w:type="character" w:customStyle="1" w:styleId="243">
    <w:name w:val="font101"/>
    <w:basedOn w:val="47"/>
    <w:qFormat/>
    <w:uiPriority w:val="0"/>
    <w:rPr>
      <w:rFonts w:hint="eastAsia" w:ascii="宋体" w:hAnsi="宋体" w:eastAsia="宋体" w:cs="宋体"/>
      <w:color w:val="000000"/>
      <w:sz w:val="24"/>
      <w:szCs w:val="24"/>
      <w:u w:val="none"/>
    </w:rPr>
  </w:style>
  <w:style w:type="character" w:customStyle="1" w:styleId="244">
    <w:name w:val="font141"/>
    <w:basedOn w:val="47"/>
    <w:qFormat/>
    <w:uiPriority w:val="0"/>
    <w:rPr>
      <w:rFonts w:hint="eastAsia" w:ascii="宋体" w:hAnsi="宋体" w:eastAsia="宋体" w:cs="宋体"/>
      <w:color w:val="000000"/>
      <w:sz w:val="24"/>
      <w:szCs w:val="24"/>
      <w:u w:val="none"/>
    </w:rPr>
  </w:style>
  <w:style w:type="character" w:customStyle="1" w:styleId="245">
    <w:name w:val="font131"/>
    <w:basedOn w:val="47"/>
    <w:qFormat/>
    <w:uiPriority w:val="0"/>
    <w:rPr>
      <w:rFonts w:hint="default" w:ascii="Times New Roman" w:hAnsi="Times New Roman" w:cs="Times New Roman"/>
      <w:color w:val="000000"/>
      <w:sz w:val="22"/>
      <w:szCs w:val="22"/>
      <w:u w:val="none"/>
    </w:rPr>
  </w:style>
  <w:style w:type="character" w:customStyle="1" w:styleId="246">
    <w:name w:val="font111"/>
    <w:basedOn w:val="47"/>
    <w:qFormat/>
    <w:uiPriority w:val="0"/>
    <w:rPr>
      <w:rFonts w:hint="default" w:ascii="Times New Roman" w:hAnsi="Times New Roman" w:cs="Times New Roman"/>
      <w:color w:val="000000"/>
      <w:sz w:val="24"/>
      <w:szCs w:val="24"/>
      <w:u w:val="none"/>
    </w:rPr>
  </w:style>
  <w:style w:type="character" w:customStyle="1" w:styleId="247">
    <w:name w:val="font132"/>
    <w:basedOn w:val="47"/>
    <w:qFormat/>
    <w:uiPriority w:val="0"/>
    <w:rPr>
      <w:rFonts w:hint="default" w:ascii="Times New Roman" w:hAnsi="Times New Roman" w:cs="Times New Roman"/>
      <w:color w:val="000000"/>
      <w:sz w:val="22"/>
      <w:szCs w:val="22"/>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StyleName="APA" SelectedStyle="\APA.XSL"/>
</file>

<file path=customXml/itemProps1.xml><?xml version="1.0" encoding="utf-8"?>
<ds:datastoreItem xmlns:ds="http://schemas.openxmlformats.org/officeDocument/2006/customXml" ds:itemID="{19434B09-A189-430D-88D4-D7A1636F30DF}">
  <ds:schemaRefs/>
</ds:datastoreItem>
</file>

<file path=docProps/app.xml><?xml version="1.0" encoding="utf-8"?>
<Properties xmlns="http://schemas.openxmlformats.org/officeDocument/2006/extended-properties" xmlns:vt="http://schemas.openxmlformats.org/officeDocument/2006/docPropsVTypes">
  <Template>Normal</Template>
  <Company>cntcitc</Company>
  <Pages>15</Pages>
  <Words>796</Words>
  <Characters>4543</Characters>
  <Lines>37</Lines>
  <Paragraphs>10</Paragraphs>
  <TotalTime>2</TotalTime>
  <ScaleCrop>false</ScaleCrop>
  <LinksUpToDate>false</LinksUpToDate>
  <CharactersWithSpaces>5329</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2021-09-28T09:41:00Z</dcterms:created>
  <dc:creator>薛岩</dc:creator>
  <cp:lastModifiedBy>琳</cp:lastModifiedBy>
  <cp:lastPrinted>2023-12-04T10:53:00Z</cp:lastPrinted>
  <dcterms:modified xsi:type="dcterms:W3CDTF">2025-12-19T14:20:02Z</dcterms:modified>
  <dc:title>吉林大学定期存款</dc:title>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C98A505021344B2B9A1CBB47B780FBD4</vt:lpwstr>
  </property>
</Properties>
</file>