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91FC62">
      <w:pPr>
        <w:bidi w:val="0"/>
        <w:jc w:val="center"/>
        <w:rPr>
          <w:rFonts w:hint="default" w:ascii="Times New Roman" w:hAnsi="Times New Roman" w:eastAsia="方正小标宋-简" w:cs="Times New Roman"/>
          <w:b w:val="0"/>
          <w:bCs w:val="0"/>
          <w:sz w:val="36"/>
          <w:szCs w:val="36"/>
        </w:rPr>
      </w:pPr>
      <w:r>
        <w:rPr>
          <w:rFonts w:hint="default" w:ascii="Times New Roman" w:hAnsi="Times New Roman" w:eastAsia="方正小标宋-简" w:cs="Times New Roman"/>
          <w:b w:val="0"/>
          <w:bCs w:val="0"/>
          <w:sz w:val="36"/>
          <w:szCs w:val="36"/>
          <w:lang w:val="en-US" w:eastAsia="zh-CN"/>
        </w:rPr>
        <w:t>吉林省职工网上商城入驻商家</w:t>
      </w:r>
      <w:bookmarkStart w:id="0" w:name="_GoBack"/>
      <w:bookmarkEnd w:id="0"/>
    </w:p>
    <w:p w14:paraId="0FF54E56">
      <w:pPr>
        <w:bidi w:val="0"/>
        <w:jc w:val="center"/>
        <w:rPr>
          <w:rFonts w:hint="default" w:ascii="Times New Roman" w:hAnsi="Times New Roman" w:eastAsia="方正小标宋-简" w:cs="Times New Roman"/>
          <w:b w:val="0"/>
          <w:bCs w:val="0"/>
          <w:sz w:val="36"/>
          <w:szCs w:val="36"/>
        </w:rPr>
      </w:pPr>
      <w:r>
        <w:rPr>
          <w:rFonts w:hint="default" w:ascii="Times New Roman" w:hAnsi="Times New Roman" w:eastAsia="方正小标宋-简" w:cs="Times New Roman"/>
          <w:b w:val="0"/>
          <w:bCs w:val="0"/>
          <w:sz w:val="36"/>
          <w:szCs w:val="36"/>
        </w:rPr>
        <w:t>数据安全承诺书</w:t>
      </w:r>
    </w:p>
    <w:p w14:paraId="29E15E78">
      <w:pPr>
        <w:bidi w:val="0"/>
        <w:rPr>
          <w:rStyle w:val="5"/>
          <w:rFonts w:hint="default" w:ascii="Times New Roman" w:hAnsi="Times New Roman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6"/>
          <w:szCs w:val="36"/>
          <w:lang w:val="en-US" w:eastAsia="zh-CN" w:bidi="ar"/>
        </w:rPr>
        <w:t xml:space="preserve">    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本单位（商家全称）：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32"/>
          <w:szCs w:val="32"/>
          <w:lang w:val="en-US" w:eastAsia="zh-CN" w:bidi="ar"/>
        </w:rPr>
        <w:t>_______________________</w:t>
      </w:r>
      <w:r>
        <w:rPr>
          <w:rStyle w:val="5"/>
          <w:rFonts w:hint="default" w:ascii="Times New Roman" w:hAnsi="Times New Roman" w:cs="Times New Roman"/>
          <w:b w:val="0"/>
          <w:bCs w:val="0"/>
          <w:sz w:val="32"/>
          <w:szCs w:val="32"/>
        </w:rPr>
        <w:t>，</w:t>
      </w:r>
    </w:p>
    <w:p w14:paraId="68D3CB46">
      <w:pPr>
        <w:bidi w:val="0"/>
        <w:rPr>
          <w:rFonts w:hint="default" w:ascii="Times New Roman" w:hAnsi="Times New Roman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6"/>
          <w:szCs w:val="36"/>
          <w:lang w:val="en-US" w:eastAsia="zh-CN" w:bidi="ar"/>
        </w:rPr>
        <w:t xml:space="preserve">    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统一社会信用代码：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32"/>
          <w:szCs w:val="32"/>
          <w:lang w:val="en-US" w:eastAsia="zh-CN" w:bidi="ar"/>
        </w:rPr>
        <w:t>____________________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</w:rPr>
        <w:t>，</w:t>
      </w:r>
    </w:p>
    <w:p w14:paraId="2ECA60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作为吉林省总工会职工商城入驻供应商，郑重作出如下承诺：</w:t>
      </w:r>
    </w:p>
    <w:p w14:paraId="76EAE3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 xml:space="preserve">1.严格遵守《中华人民共和国个人信息保护法》《中华人民共和国数据安全法》等法律法规。 </w:t>
      </w:r>
    </w:p>
    <w:p w14:paraId="19191B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2.在平台业务开展过程中，不违规导出、下载、留存、外泄、转卖职工个人信息、职工消费记录等平台数据。</w:t>
      </w:r>
    </w:p>
    <w:p w14:paraId="463879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3.严格落实数据最小权限原则，不超业务范围获取、使用平台数据；内部建立数据安全管理，做好账号权限管控。</w:t>
      </w:r>
    </w:p>
    <w:p w14:paraId="688F3C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4.一旦发生数据泄露、异常访问事件，第一时间向</w:t>
      </w: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吉林省吉工职工服务（集团）有限责任公司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报告，并采取补救措施，承担由此产生全部法律责任与经济赔偿责任。</w:t>
      </w:r>
    </w:p>
    <w:p w14:paraId="7A9DB4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5.如违反本承诺，自愿接受平台暂停服务、扣除履约保证金、清退、列入黑名单等处理，并承担全部法律后果。</w:t>
      </w:r>
    </w:p>
    <w:p w14:paraId="0B67FEB9">
      <w:pPr>
        <w:pStyle w:val="2"/>
        <w:keepNext w:val="0"/>
        <w:keepLines w:val="0"/>
        <w:widowControl/>
        <w:suppressLineNumbers w:val="0"/>
        <w:jc w:val="right"/>
        <w:rPr>
          <w:rFonts w:hint="default" w:ascii="Times New Roman" w:hAnsi="Times New Roman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承诺单位（加盖公章）：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</w:rPr>
        <w:t>________________</w:t>
      </w:r>
    </w:p>
    <w:p w14:paraId="34B77F1D">
      <w:pPr>
        <w:pStyle w:val="2"/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 xml:space="preserve">     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法定代表人签字：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</w:rPr>
        <w:t>________________</w:t>
      </w:r>
    </w:p>
    <w:p w14:paraId="576CAB04">
      <w:pPr>
        <w:bidi w:val="0"/>
        <w:rPr>
          <w:rFonts w:hint="default" w:ascii="Times New Roman" w:hAnsi="Times New Roman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日期：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</w:rPr>
        <w:t>_______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年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</w:rPr>
        <w:t>_______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月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</w:rPr>
        <w:t>______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日</w:t>
      </w:r>
    </w:p>
    <w:p w14:paraId="4B47C0AF">
      <w:pPr>
        <w:rPr>
          <w:b w:val="0"/>
          <w:bCs w:val="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2EFF" w:usb1="C0007843" w:usb2="00000009" w:usb3="00000000" w:csb0="400001FF" w:csb1="FFFF0000"/>
  </w:font>
  <w:font w:name="宋体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FTTok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FT Aero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HarmonyOS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FT Elira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T EliraSans">
    <w:panose1 w:val="00000500000000000000"/>
    <w:charset w:val="00"/>
    <w:family w:val="auto"/>
    <w:pitch w:val="default"/>
    <w:sig w:usb0="80000003" w:usb1="00000000" w:usb2="00000000" w:usb3="00000000" w:csb0="00000001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SimSun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-简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黑体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FT AeroSans">
    <w:panose1 w:val="020B0504030202020204"/>
    <w:charset w:val="00"/>
    <w:family w:val="auto"/>
    <w:pitch w:val="default"/>
    <w:sig w:usb0="0000028F" w:usb1="00000000" w:usb2="00000000" w:usb3="00000000" w:csb0="0000011F" w:csb1="07030000"/>
  </w:font>
  <w:font w:name="FTToken"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HarmonyOS Sans">
    <w:panose1 w:val="00000500000000000000"/>
    <w:charset w:val="00"/>
    <w:family w:val="auto"/>
    <w:pitch w:val="default"/>
    <w:sig w:usb0="A0000287" w:usb1="00000011" w:usb2="00000000" w:usb3="00000000" w:csb0="0000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BBFB59C"/>
    <w:rsid w:val="7D3FCEFD"/>
    <w:rsid w:val="7DBC96F5"/>
    <w:rsid w:val="7E5F87A3"/>
    <w:rsid w:val="7FFF1D55"/>
    <w:rsid w:val="9FBEAC3B"/>
    <w:rsid w:val="EAFECF2B"/>
    <w:rsid w:val="FB53F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Office_12.1.3.28048_F1E327BC-269C-435d-A152-05C5408002CA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2026-11-03T09:53:00Z</dcterms:created>
  <dc:creator>files</dc:creator>
  <cp:lastModifiedBy>Gyj</cp:lastModifiedBy>
  <cp:lastPrinted>2026-11-05T09:37:22Z</cp:lastPrinted>
  <dcterms:modified xsi:type="dcterms:W3CDTF">2026-11-05T09:38:51Z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2052-12.1.3.28048</vt:lpwstr>
  </property>
  <property fmtid="{D5CDD505-2E9C-101B-9397-08002B2CF9AE}" pid="3" name="ICV">
    <vt:lpwstr>1685C23F3EF1081153EDE76ACFE05E95_42</vt:lpwstr>
  </property>
</Properties>
</file>